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90BF" w14:textId="77777777" w:rsidR="00C243AA" w:rsidRPr="00116698" w:rsidRDefault="00C243AA" w:rsidP="00C243AA">
      <w:pPr>
        <w:pStyle w:val="NoSpacing"/>
        <w:ind w:left="7920" w:firstLine="720"/>
        <w:rPr>
          <w:rFonts w:ascii="Verdana" w:hAnsi="Verdana"/>
          <w:sz w:val="24"/>
          <w:szCs w:val="24"/>
        </w:rPr>
      </w:pPr>
      <w:bookmarkStart w:id="0" w:name="_GoBack"/>
      <w:bookmarkEnd w:id="0"/>
      <w:r w:rsidRPr="00116698">
        <w:rPr>
          <w:noProof/>
          <w:lang w:eastAsia="en-GB"/>
        </w:rPr>
        <w:drawing>
          <wp:inline distT="0" distB="0" distL="0" distR="0" wp14:anchorId="06D53364" wp14:editId="3C213E99">
            <wp:extent cx="1143000" cy="1096962"/>
            <wp:effectExtent l="0" t="0" r="0" b="825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01" cy="115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C6ED6A" w14:textId="77777777" w:rsidR="00C243AA" w:rsidRDefault="00C243AA" w:rsidP="00C243AA">
      <w:pPr>
        <w:spacing w:after="0"/>
        <w:rPr>
          <w:rFonts w:ascii="Arial" w:hAnsi="Arial" w:cs="Arial"/>
          <w:b/>
          <w:sz w:val="28"/>
          <w:szCs w:val="28"/>
        </w:rPr>
      </w:pPr>
    </w:p>
    <w:p w14:paraId="4398269A" w14:textId="49019D85" w:rsidR="00C243AA" w:rsidRDefault="00F55506" w:rsidP="00C243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Phoenix Project</w:t>
      </w:r>
      <w:r w:rsidR="00B54073">
        <w:rPr>
          <w:rFonts w:ascii="Arial" w:hAnsi="Arial" w:cs="Arial"/>
          <w:b/>
          <w:sz w:val="28"/>
          <w:szCs w:val="28"/>
        </w:rPr>
        <w:t xml:space="preserve"> for </w:t>
      </w:r>
      <w:r w:rsidR="00EB071F">
        <w:rPr>
          <w:rFonts w:ascii="Arial" w:hAnsi="Arial" w:cs="Arial"/>
          <w:b/>
          <w:sz w:val="28"/>
          <w:szCs w:val="28"/>
        </w:rPr>
        <w:t xml:space="preserve">Young </w:t>
      </w:r>
      <w:r w:rsidR="00B54073">
        <w:rPr>
          <w:rFonts w:ascii="Arial" w:hAnsi="Arial" w:cs="Arial"/>
          <w:b/>
          <w:sz w:val="28"/>
          <w:szCs w:val="28"/>
        </w:rPr>
        <w:t>Women and Girls at Risk of Exploitation in Manchester</w:t>
      </w:r>
    </w:p>
    <w:p w14:paraId="5E04DF9D" w14:textId="77777777" w:rsidR="00EB071F" w:rsidRDefault="00EB071F" w:rsidP="00C243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0DCBAB" w14:textId="77777777" w:rsidR="00C243AA" w:rsidRPr="005A5A14" w:rsidRDefault="00C243AA" w:rsidP="00C243AA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5A5A14">
        <w:rPr>
          <w:rFonts w:ascii="Arial" w:hAnsi="Arial" w:cs="Arial"/>
          <w:b/>
          <w:sz w:val="36"/>
          <w:szCs w:val="28"/>
        </w:rPr>
        <w:t>REFERRAL FORM</w:t>
      </w:r>
    </w:p>
    <w:p w14:paraId="0F4B4447" w14:textId="77777777" w:rsidR="00C243AA" w:rsidRDefault="00C243AA" w:rsidP="00C243AA">
      <w:pPr>
        <w:spacing w:line="80" w:lineRule="exact"/>
        <w:rPr>
          <w:rFonts w:ascii="Arial" w:hAnsi="Arial" w:cs="Arial"/>
          <w:sz w:val="28"/>
          <w:szCs w:val="28"/>
        </w:rPr>
      </w:pPr>
      <w:r w:rsidRPr="00B765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B410E" wp14:editId="47ABAF3F">
                <wp:simplePos x="0" y="0"/>
                <wp:positionH relativeFrom="margin">
                  <wp:align>right</wp:align>
                </wp:positionH>
                <wp:positionV relativeFrom="paragraph">
                  <wp:posOffset>172086</wp:posOffset>
                </wp:positionV>
                <wp:extent cx="6584950" cy="45719"/>
                <wp:effectExtent l="0" t="19050" r="44450" b="501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1B30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7.3pt;margin-top:13.55pt;width:518.5pt;height:3.6pt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" strokeweight="5pt">
                <v:shadow color="#7f7f7f" opacity=".5" offset="1pt"/>
                <w10:wrap anchorx="margin"/>
              </v:shape>
            </w:pict>
          </mc:Fallback>
        </mc:AlternateContent>
      </w:r>
    </w:p>
    <w:p w14:paraId="55871383" w14:textId="77777777" w:rsidR="00C243AA" w:rsidRPr="00B765C5" w:rsidRDefault="00C243AA" w:rsidP="00C243AA">
      <w:pPr>
        <w:spacing w:line="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243AA" w:rsidRPr="00B765C5" w14:paraId="53EAD706" w14:textId="77777777" w:rsidTr="00BB391F">
        <w:tc>
          <w:tcPr>
            <w:tcW w:w="10348" w:type="dxa"/>
            <w:shd w:val="clear" w:color="auto" w:fill="D9D9D9" w:themeFill="background1" w:themeFillShade="D9"/>
          </w:tcPr>
          <w:p w14:paraId="3A045983" w14:textId="4B14D7C4" w:rsidR="00C243AA" w:rsidRPr="00B765C5" w:rsidRDefault="005B0253" w:rsidP="003D3BEB">
            <w:pPr>
              <w:tabs>
                <w:tab w:val="center" w:pos="506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form should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 xml:space="preserve"> be used 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>to refer young women and girls (11-18 years-old)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 xml:space="preserve"> at risk of county line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>, coercive control, grooming, child trafficking,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 xml:space="preserve">gang, 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>criminal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 xml:space="preserve"> and sexual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 xml:space="preserve"> exploitation to AFRUCA.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 xml:space="preserve"> (we also work with young</w:t>
            </w:r>
            <w:r w:rsidR="00132335">
              <w:rPr>
                <w:rFonts w:ascii="Arial" w:hAnsi="Arial" w:cs="Arial"/>
                <w:b/>
                <w:sz w:val="20"/>
                <w:szCs w:val="20"/>
              </w:rPr>
              <w:t xml:space="preserve"> people who identify as women / girls</w:t>
            </w:r>
            <w:r w:rsidR="00460E2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243A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347D240" w14:textId="77777777" w:rsidR="00C243AA" w:rsidRDefault="00C243AA" w:rsidP="00C243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8237"/>
      </w:tblGrid>
      <w:tr w:rsidR="00C243AA" w:rsidRPr="00B765C5" w14:paraId="78F1A2D7" w14:textId="77777777" w:rsidTr="00BB391F">
        <w:tc>
          <w:tcPr>
            <w:tcW w:w="2111" w:type="dxa"/>
            <w:shd w:val="clear" w:color="auto" w:fill="D9D9D9" w:themeFill="background1" w:themeFillShade="D9"/>
          </w:tcPr>
          <w:p w14:paraId="2559CF9F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65C5">
              <w:rPr>
                <w:rFonts w:ascii="Arial" w:hAnsi="Arial" w:cs="Arial"/>
                <w:b/>
                <w:sz w:val="24"/>
                <w:szCs w:val="20"/>
              </w:rPr>
              <w:t>Date of Referral</w:t>
            </w:r>
          </w:p>
        </w:tc>
        <w:tc>
          <w:tcPr>
            <w:tcW w:w="8237" w:type="dxa"/>
          </w:tcPr>
          <w:p w14:paraId="017ECFAC" w14:textId="699BACBE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011C7F" w14:textId="77777777" w:rsidR="00C243AA" w:rsidRPr="00B765C5" w:rsidRDefault="00C243AA" w:rsidP="00C243A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268"/>
        <w:gridCol w:w="2126"/>
        <w:gridCol w:w="2806"/>
      </w:tblGrid>
      <w:tr w:rsidR="00C243AA" w:rsidRPr="00B765C5" w14:paraId="5D470CFC" w14:textId="77777777" w:rsidTr="00267A83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AAF2C65" w14:textId="6BD1AF10" w:rsidR="00C243AA" w:rsidRPr="00B765C5" w:rsidRDefault="00C243AA" w:rsidP="00267A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>DETAILS OF REFERRER</w:t>
            </w:r>
            <w:r w:rsidR="00460E2E">
              <w:rPr>
                <w:rFonts w:ascii="Arial" w:hAnsi="Arial" w:cs="Arial"/>
                <w:b/>
                <w:sz w:val="28"/>
              </w:rPr>
              <w:t xml:space="preserve"> or SELF-REFERRER</w:t>
            </w:r>
          </w:p>
        </w:tc>
      </w:tr>
      <w:tr w:rsidR="00460E2E" w:rsidRPr="00B765C5" w14:paraId="00114460" w14:textId="77777777" w:rsidTr="00267A83">
        <w:tc>
          <w:tcPr>
            <w:tcW w:w="3148" w:type="dxa"/>
            <w:shd w:val="clear" w:color="auto" w:fill="D9D9D9" w:themeFill="background1" w:themeFillShade="D9"/>
          </w:tcPr>
          <w:p w14:paraId="09CA07C7" w14:textId="7777777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2268" w:type="dxa"/>
          </w:tcPr>
          <w:p w14:paraId="269903CF" w14:textId="17E8694F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733DD9C" w14:textId="6FAFE996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Work</w:t>
            </w:r>
            <w:r w:rsidR="00460E2E">
              <w:rPr>
                <w:rFonts w:ascii="Arial" w:hAnsi="Arial" w:cs="Arial"/>
                <w:sz w:val="24"/>
                <w:szCs w:val="20"/>
              </w:rPr>
              <w:t xml:space="preserve"> / Home</w:t>
            </w:r>
            <w:r w:rsidRPr="00B765C5">
              <w:rPr>
                <w:rFonts w:ascii="Arial" w:hAnsi="Arial" w:cs="Arial"/>
                <w:sz w:val="24"/>
                <w:szCs w:val="20"/>
              </w:rPr>
              <w:t xml:space="preserve"> Address</w:t>
            </w:r>
          </w:p>
        </w:tc>
        <w:tc>
          <w:tcPr>
            <w:tcW w:w="2806" w:type="dxa"/>
          </w:tcPr>
          <w:p w14:paraId="7BC99976" w14:textId="188D74D5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E2E" w:rsidRPr="00B765C5" w14:paraId="7FDD3CA2" w14:textId="77777777" w:rsidTr="00267A83">
        <w:tc>
          <w:tcPr>
            <w:tcW w:w="3148" w:type="dxa"/>
            <w:shd w:val="clear" w:color="auto" w:fill="D9D9D9" w:themeFill="background1" w:themeFillShade="D9"/>
          </w:tcPr>
          <w:p w14:paraId="3178B7C5" w14:textId="7777777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Role</w:t>
            </w:r>
          </w:p>
        </w:tc>
        <w:tc>
          <w:tcPr>
            <w:tcW w:w="2268" w:type="dxa"/>
          </w:tcPr>
          <w:p w14:paraId="7F2ED070" w14:textId="04C52988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1FF584A" w14:textId="7777777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Organisation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BEAF59B" w14:textId="6A4B16F2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60E2E" w:rsidRPr="00B765C5" w14:paraId="397BEBA3" w14:textId="77777777" w:rsidTr="00267A83">
        <w:trPr>
          <w:trHeight w:val="516"/>
        </w:trPr>
        <w:tc>
          <w:tcPr>
            <w:tcW w:w="3148" w:type="dxa"/>
            <w:shd w:val="clear" w:color="auto" w:fill="D9D9D9" w:themeFill="background1" w:themeFillShade="D9"/>
          </w:tcPr>
          <w:p w14:paraId="656C0078" w14:textId="7777777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2268" w:type="dxa"/>
          </w:tcPr>
          <w:p w14:paraId="7B5AF1E7" w14:textId="4D927C7E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AFF23DA" w14:textId="7777777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B765C5">
              <w:rPr>
                <w:rFonts w:ascii="Arial" w:hAnsi="Arial" w:cs="Arial"/>
                <w:sz w:val="24"/>
                <w:szCs w:val="20"/>
              </w:rPr>
              <w:t>E-mail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90F42A0" w14:textId="191DACA7" w:rsidR="00C243AA" w:rsidRPr="00B765C5" w:rsidRDefault="00C243AA" w:rsidP="00267A8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67A83" w14:paraId="2A9850CE" w14:textId="77777777" w:rsidTr="00267A83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10348" w:type="dxa"/>
            <w:gridSpan w:val="4"/>
          </w:tcPr>
          <w:p w14:paraId="22B01334" w14:textId="5C206A41" w:rsidR="00267A83" w:rsidRPr="00267A83" w:rsidRDefault="00267A83" w:rsidP="00267A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67A83">
              <w:rPr>
                <w:rFonts w:ascii="Arial" w:hAnsi="Arial" w:cs="Arial"/>
                <w:sz w:val="28"/>
                <w:szCs w:val="28"/>
              </w:rPr>
              <w:t xml:space="preserve">For young people who are self-referring, please contact </w:t>
            </w:r>
            <w:r w:rsidR="003F174A">
              <w:rPr>
                <w:rFonts w:ascii="Arial" w:hAnsi="Arial" w:cs="Arial"/>
                <w:sz w:val="28"/>
                <w:szCs w:val="28"/>
              </w:rPr>
              <w:t>Katrina Alley-Adiat</w:t>
            </w:r>
            <w:r w:rsidRPr="00267A83">
              <w:rPr>
                <w:rFonts w:ascii="Arial" w:hAnsi="Arial" w:cs="Arial"/>
                <w:sz w:val="28"/>
                <w:szCs w:val="28"/>
              </w:rPr>
              <w:t xml:space="preserve"> to have an informal chat and complete the form:</w:t>
            </w:r>
          </w:p>
          <w:p w14:paraId="57DD6FB5" w14:textId="77777777" w:rsidR="00267A83" w:rsidRPr="00267A83" w:rsidRDefault="00267A83" w:rsidP="00267A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364BC4A" w14:textId="6810AF78" w:rsidR="00267A83" w:rsidRDefault="0001381A" w:rsidP="00267A83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1381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Phone: 0161 205 9274</w:t>
            </w:r>
            <w:r w:rsidR="00267A83" w:rsidRPr="0001381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267A83">
              <w:rPr>
                <w:rFonts w:ascii="Arial" w:hAnsi="Arial" w:cs="Arial"/>
                <w:sz w:val="28"/>
                <w:szCs w:val="28"/>
              </w:rPr>
              <w:t>E</w:t>
            </w:r>
            <w:r w:rsidR="00267A83" w:rsidRPr="00267A83">
              <w:rPr>
                <w:rFonts w:ascii="Arial" w:hAnsi="Arial" w:cs="Arial"/>
                <w:sz w:val="28"/>
                <w:szCs w:val="28"/>
              </w:rPr>
              <w:t xml:space="preserve">-mail: </w:t>
            </w:r>
            <w:r w:rsidR="003F174A">
              <w:rPr>
                <w:rFonts w:ascii="Arial" w:hAnsi="Arial" w:cs="Arial"/>
                <w:sz w:val="28"/>
                <w:szCs w:val="28"/>
              </w:rPr>
              <w:t>katrina</w:t>
            </w:r>
            <w:r w:rsidR="00267A83" w:rsidRPr="00267A83">
              <w:rPr>
                <w:rFonts w:ascii="Arial" w:hAnsi="Arial" w:cs="Arial"/>
                <w:sz w:val="28"/>
                <w:szCs w:val="28"/>
              </w:rPr>
              <w:t>@afruca.org</w:t>
            </w:r>
          </w:p>
        </w:tc>
      </w:tr>
    </w:tbl>
    <w:p w14:paraId="620B9B30" w14:textId="77777777" w:rsidR="00C243AA" w:rsidRPr="00B765C5" w:rsidRDefault="00C243AA" w:rsidP="00C243AA">
      <w:pPr>
        <w:spacing w:after="0"/>
        <w:rPr>
          <w:rFonts w:asciiTheme="minorHAnsi" w:hAnsiTheme="minorHAnsi" w:cstheme="minorHAnsi"/>
          <w:b/>
          <w:sz w:val="24"/>
          <w:szCs w:val="20"/>
        </w:rPr>
      </w:pPr>
    </w:p>
    <w:p w14:paraId="724D6B82" w14:textId="77777777" w:rsidR="00C243AA" w:rsidRDefault="00C243AA" w:rsidP="00C243AA">
      <w:pPr>
        <w:spacing w:after="0"/>
        <w:rPr>
          <w:rFonts w:ascii="Verdana" w:hAnsi="Verdana"/>
          <w:b/>
          <w:sz w:val="20"/>
          <w:szCs w:val="20"/>
        </w:rPr>
      </w:pPr>
    </w:p>
    <w:p w14:paraId="1F2249B9" w14:textId="77777777" w:rsidR="00C243AA" w:rsidRDefault="00C243AA" w:rsidP="00C243AA">
      <w:pPr>
        <w:spacing w:after="0"/>
        <w:rPr>
          <w:rFonts w:ascii="Verdana" w:hAnsi="Verdana"/>
          <w:b/>
          <w:sz w:val="20"/>
          <w:szCs w:val="20"/>
        </w:rPr>
      </w:pPr>
    </w:p>
    <w:p w14:paraId="0172FC7A" w14:textId="77777777" w:rsidR="00C243AA" w:rsidRDefault="00C243AA" w:rsidP="00C243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31"/>
        <w:gridCol w:w="1736"/>
        <w:gridCol w:w="1791"/>
        <w:gridCol w:w="1737"/>
        <w:gridCol w:w="1728"/>
      </w:tblGrid>
      <w:tr w:rsidR="00C243AA" w:rsidRPr="00B765C5" w14:paraId="19AF1289" w14:textId="77777777" w:rsidTr="003D3BEB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334C85A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 xml:space="preserve">2. DETAILS OF </w:t>
            </w:r>
            <w:r>
              <w:rPr>
                <w:rFonts w:ascii="Arial" w:hAnsi="Arial" w:cs="Arial"/>
                <w:b/>
                <w:sz w:val="28"/>
              </w:rPr>
              <w:t>PARENTS</w:t>
            </w:r>
            <w:r w:rsidRPr="00B765C5"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C243AA" w:rsidRPr="00B765C5" w14:paraId="4208BE59" w14:textId="77777777" w:rsidTr="00BB391F">
        <w:tc>
          <w:tcPr>
            <w:tcW w:w="1733" w:type="dxa"/>
            <w:shd w:val="clear" w:color="auto" w:fill="D9D9D9" w:themeFill="background1" w:themeFillShade="D9"/>
          </w:tcPr>
          <w:p w14:paraId="6C66D4B7" w14:textId="52DCC54E" w:rsidR="00C243AA" w:rsidRPr="00B765C5" w:rsidRDefault="00783AFE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Parents / carers </w:t>
            </w:r>
            <w:r w:rsidR="00C243AA" w:rsidRPr="00B765C5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731" w:type="dxa"/>
          </w:tcPr>
          <w:p w14:paraId="3FFB68DA" w14:textId="1DA2AF6E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2AF258E0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Country of origin</w:t>
            </w:r>
          </w:p>
        </w:tc>
        <w:tc>
          <w:tcPr>
            <w:tcW w:w="1791" w:type="dxa"/>
          </w:tcPr>
          <w:p w14:paraId="2E484F82" w14:textId="7B4FF52A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271F08AB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1728" w:type="dxa"/>
          </w:tcPr>
          <w:p w14:paraId="6C9C44D0" w14:textId="59CE57C0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7D7D80EE" w14:textId="77777777" w:rsidTr="00BB391F">
        <w:tc>
          <w:tcPr>
            <w:tcW w:w="1733" w:type="dxa"/>
            <w:shd w:val="clear" w:color="auto" w:fill="D9D9D9" w:themeFill="background1" w:themeFillShade="D9"/>
          </w:tcPr>
          <w:p w14:paraId="647B2DA1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 xml:space="preserve">Language </w:t>
            </w:r>
          </w:p>
        </w:tc>
        <w:tc>
          <w:tcPr>
            <w:tcW w:w="1731" w:type="dxa"/>
          </w:tcPr>
          <w:p w14:paraId="64925666" w14:textId="00D26E71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5D0969E2" w14:textId="77777777" w:rsidR="00C243AA" w:rsidRPr="002A79F8" w:rsidRDefault="00C243AA" w:rsidP="00BB391F">
            <w:r w:rsidRPr="00B765C5">
              <w:rPr>
                <w:rFonts w:ascii="Arial" w:hAnsi="Arial" w:cs="Arial"/>
                <w:sz w:val="24"/>
              </w:rPr>
              <w:t>Interpreter required?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1791" w:type="dxa"/>
          </w:tcPr>
          <w:p w14:paraId="4D2FF358" w14:textId="0ABF9CC2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4397548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Ethnicity</w:t>
            </w:r>
          </w:p>
        </w:tc>
        <w:tc>
          <w:tcPr>
            <w:tcW w:w="1728" w:type="dxa"/>
          </w:tcPr>
          <w:p w14:paraId="1F93A068" w14:textId="74D79492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14C0CF3E" w14:textId="77777777" w:rsidTr="00BB391F">
        <w:tc>
          <w:tcPr>
            <w:tcW w:w="1733" w:type="dxa"/>
            <w:shd w:val="clear" w:color="auto" w:fill="D9D9D9" w:themeFill="background1" w:themeFillShade="D9"/>
          </w:tcPr>
          <w:p w14:paraId="52C831C8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No</w:t>
            </w:r>
            <w:r w:rsidRPr="00B765C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31" w:type="dxa"/>
          </w:tcPr>
          <w:p w14:paraId="652AA14B" w14:textId="14AA8A60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2F7A99B5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256" w:type="dxa"/>
            <w:gridSpan w:val="3"/>
          </w:tcPr>
          <w:p w14:paraId="0D6777F8" w14:textId="77777777" w:rsidR="00C243AA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557215F2" w14:textId="6A0FE02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:rsidRPr="00B765C5" w14:paraId="41DC675D" w14:textId="77777777" w:rsidTr="00BB391F">
        <w:tc>
          <w:tcPr>
            <w:tcW w:w="1733" w:type="dxa"/>
            <w:shd w:val="clear" w:color="auto" w:fill="D9D9D9" w:themeFill="background1" w:themeFillShade="D9"/>
          </w:tcPr>
          <w:p w14:paraId="43DB2755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 xml:space="preserve">Immigration Status </w:t>
            </w:r>
          </w:p>
        </w:tc>
        <w:tc>
          <w:tcPr>
            <w:tcW w:w="1731" w:type="dxa"/>
          </w:tcPr>
          <w:p w14:paraId="4980CF5B" w14:textId="19953846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D9FA9F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Additional needs</w:t>
            </w:r>
          </w:p>
        </w:tc>
        <w:tc>
          <w:tcPr>
            <w:tcW w:w="1791" w:type="dxa"/>
          </w:tcPr>
          <w:p w14:paraId="2148C672" w14:textId="1210F79F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FF1C92B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Involvement with agencies</w:t>
            </w:r>
          </w:p>
        </w:tc>
        <w:tc>
          <w:tcPr>
            <w:tcW w:w="1728" w:type="dxa"/>
          </w:tcPr>
          <w:p w14:paraId="79BF7AF1" w14:textId="6FFEB2AD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243AA" w14:paraId="7BC0858C" w14:textId="77777777" w:rsidTr="00BB391F">
        <w:tc>
          <w:tcPr>
            <w:tcW w:w="6991" w:type="dxa"/>
            <w:gridSpan w:val="4"/>
          </w:tcPr>
          <w:p w14:paraId="3F761F58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 w:val="24"/>
              </w:rPr>
            </w:pPr>
            <w:r w:rsidRPr="00B765C5">
              <w:rPr>
                <w:rFonts w:ascii="Arial" w:hAnsi="Arial" w:cs="Arial"/>
                <w:sz w:val="24"/>
              </w:rPr>
              <w:t>Has consent been gained from main parent/carer for the referral?</w:t>
            </w:r>
          </w:p>
        </w:tc>
        <w:tc>
          <w:tcPr>
            <w:tcW w:w="3465" w:type="dxa"/>
            <w:gridSpan w:val="2"/>
          </w:tcPr>
          <w:p w14:paraId="319D5487" w14:textId="6547EAC5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3D04924" w14:textId="77777777" w:rsidR="00C243AA" w:rsidRDefault="00C243AA" w:rsidP="00C243AA">
      <w:pPr>
        <w:spacing w:after="0"/>
      </w:pPr>
    </w:p>
    <w:p w14:paraId="0892B888" w14:textId="77777777" w:rsidR="00C243AA" w:rsidRPr="005B16DA" w:rsidRDefault="00C243AA" w:rsidP="00C243AA">
      <w:pPr>
        <w:rPr>
          <w:rFonts w:ascii="Arial" w:hAnsi="Arial" w:cs="Arial"/>
          <w:sz w:val="16"/>
          <w:szCs w:val="24"/>
        </w:rPr>
      </w:pPr>
      <w:r w:rsidRPr="005B16DA">
        <w:rPr>
          <w:rFonts w:ascii="Arial" w:hAnsi="Arial" w:cs="Arial"/>
          <w:sz w:val="16"/>
          <w:szCs w:val="24"/>
        </w:rPr>
        <w:t>*Note = Please note that we have limited fund</w:t>
      </w:r>
      <w:r w:rsidR="005B0253" w:rsidRPr="005B16DA">
        <w:rPr>
          <w:rFonts w:ascii="Arial" w:hAnsi="Arial" w:cs="Arial"/>
          <w:sz w:val="16"/>
          <w:szCs w:val="24"/>
        </w:rPr>
        <w:t>s</w:t>
      </w:r>
      <w:r w:rsidRPr="005B16DA">
        <w:rPr>
          <w:rFonts w:ascii="Arial" w:hAnsi="Arial" w:cs="Arial"/>
          <w:sz w:val="16"/>
          <w:szCs w:val="24"/>
        </w:rPr>
        <w:t xml:space="preserve"> for Interpreters</w:t>
      </w:r>
    </w:p>
    <w:p w14:paraId="7FBDF3B2" w14:textId="77777777" w:rsidR="00C243AA" w:rsidRDefault="00C243AA" w:rsidP="00C243AA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3256"/>
        <w:gridCol w:w="3512"/>
        <w:gridCol w:w="1944"/>
        <w:gridCol w:w="940"/>
        <w:gridCol w:w="940"/>
      </w:tblGrid>
      <w:tr w:rsidR="00C243AA" w:rsidRPr="00B765C5" w14:paraId="337C0872" w14:textId="77777777" w:rsidTr="003D3BEB">
        <w:tc>
          <w:tcPr>
            <w:tcW w:w="10592" w:type="dxa"/>
            <w:gridSpan w:val="5"/>
            <w:shd w:val="clear" w:color="auto" w:fill="D9D9D9" w:themeFill="background1" w:themeFillShade="D9"/>
          </w:tcPr>
          <w:p w14:paraId="353B0001" w14:textId="5F2E8479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 xml:space="preserve">3. DETAILS OF </w:t>
            </w:r>
            <w:r>
              <w:rPr>
                <w:rFonts w:ascii="Arial" w:hAnsi="Arial" w:cs="Arial"/>
                <w:b/>
                <w:sz w:val="28"/>
              </w:rPr>
              <w:t>CHILD(REN)</w:t>
            </w:r>
            <w:r w:rsidR="00783AFE">
              <w:rPr>
                <w:rFonts w:ascii="Arial" w:hAnsi="Arial" w:cs="Arial"/>
                <w:b/>
                <w:sz w:val="28"/>
              </w:rPr>
              <w:t xml:space="preserve"> and/or YOUNG PERSON / PEOPLE</w:t>
            </w:r>
          </w:p>
        </w:tc>
      </w:tr>
      <w:tr w:rsidR="00C243AA" w:rsidRPr="00B765C5" w14:paraId="6107DE50" w14:textId="77777777" w:rsidTr="00725602">
        <w:tc>
          <w:tcPr>
            <w:tcW w:w="3256" w:type="dxa"/>
          </w:tcPr>
          <w:p w14:paraId="385CCE56" w14:textId="77777777" w:rsidR="00C243AA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Full Name</w:t>
            </w:r>
          </w:p>
          <w:p w14:paraId="5B6499AC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3D6852EC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DOB</w:t>
            </w:r>
          </w:p>
        </w:tc>
        <w:tc>
          <w:tcPr>
            <w:tcW w:w="1944" w:type="dxa"/>
          </w:tcPr>
          <w:p w14:paraId="6641EFBD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 xml:space="preserve">Gender </w:t>
            </w:r>
          </w:p>
        </w:tc>
        <w:tc>
          <w:tcPr>
            <w:tcW w:w="1880" w:type="dxa"/>
            <w:gridSpan w:val="2"/>
          </w:tcPr>
          <w:p w14:paraId="0A9714DB" w14:textId="77777777" w:rsidR="00C243AA" w:rsidRPr="00B765C5" w:rsidRDefault="00C243AA" w:rsidP="00BB391F">
            <w:pPr>
              <w:spacing w:after="0"/>
              <w:rPr>
                <w:rFonts w:ascii="Arial" w:hAnsi="Arial" w:cs="Arial"/>
              </w:rPr>
            </w:pPr>
            <w:r w:rsidRPr="00B765C5">
              <w:rPr>
                <w:rFonts w:ascii="Arial" w:hAnsi="Arial" w:cs="Arial"/>
                <w:b/>
                <w:sz w:val="24"/>
              </w:rPr>
              <w:t>Parental responsibility</w:t>
            </w:r>
          </w:p>
        </w:tc>
      </w:tr>
      <w:tr w:rsidR="00C243AA" w:rsidRPr="00B765C5" w14:paraId="27C3E7C5" w14:textId="77777777" w:rsidTr="00725602">
        <w:tc>
          <w:tcPr>
            <w:tcW w:w="3256" w:type="dxa"/>
          </w:tcPr>
          <w:p w14:paraId="05E88B37" w14:textId="036D7E96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12" w:type="dxa"/>
          </w:tcPr>
          <w:p w14:paraId="453182E3" w14:textId="100DA54C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17772A5D" w14:textId="6E9250FA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51A0FAD7" w14:textId="56C17E0D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55F9E824" w14:textId="77777777" w:rsidTr="00725602">
        <w:tc>
          <w:tcPr>
            <w:tcW w:w="3256" w:type="dxa"/>
          </w:tcPr>
          <w:p w14:paraId="219F25FE" w14:textId="6912682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12" w:type="dxa"/>
          </w:tcPr>
          <w:p w14:paraId="7181484E" w14:textId="4C1D856F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07BFB9AC" w14:textId="19BC284B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6142AD29" w14:textId="1E34D389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3D59FA90" w14:textId="77777777" w:rsidTr="00725602">
        <w:tc>
          <w:tcPr>
            <w:tcW w:w="3256" w:type="dxa"/>
          </w:tcPr>
          <w:p w14:paraId="6F4B9CA5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12" w:type="dxa"/>
          </w:tcPr>
          <w:p w14:paraId="42C5518A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4" w:type="dxa"/>
          </w:tcPr>
          <w:p w14:paraId="26D5EEA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0" w:type="dxa"/>
            <w:gridSpan w:val="2"/>
          </w:tcPr>
          <w:p w14:paraId="783250FD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65927" w:rsidRPr="00B65927" w14:paraId="1F9C87CB" w14:textId="77777777" w:rsidTr="007A25A7">
        <w:tc>
          <w:tcPr>
            <w:tcW w:w="8712" w:type="dxa"/>
            <w:gridSpan w:val="3"/>
            <w:shd w:val="clear" w:color="auto" w:fill="D9D9D9" w:themeFill="background1" w:themeFillShade="D9"/>
          </w:tcPr>
          <w:p w14:paraId="3FEE3B82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  <w:b/>
                <w:sz w:val="24"/>
                <w:szCs w:val="24"/>
              </w:rPr>
              <w:t>4. ARE THERE OTHER ADULTS LIVING IN HOUSEHOLD?</w:t>
            </w:r>
            <w:r w:rsidR="00AC48E6" w:rsidRPr="00B659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927">
              <w:rPr>
                <w:rFonts w:ascii="Arial" w:hAnsi="Arial" w:cs="Arial"/>
                <w:i/>
                <w:sz w:val="20"/>
                <w:szCs w:val="24"/>
              </w:rPr>
              <w:t>(if different from above)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16DB1DC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</w:rPr>
              <w:t>Yes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584D1146" w14:textId="77777777" w:rsidR="003D3BEB" w:rsidRPr="00B65927" w:rsidRDefault="003D3BEB" w:rsidP="00E2691F">
            <w:pPr>
              <w:spacing w:after="0"/>
              <w:rPr>
                <w:rFonts w:ascii="Arial" w:hAnsi="Arial" w:cs="Arial"/>
              </w:rPr>
            </w:pPr>
            <w:r w:rsidRPr="00B65927">
              <w:rPr>
                <w:rFonts w:ascii="Arial" w:hAnsi="Arial" w:cs="Arial"/>
              </w:rPr>
              <w:t>No</w:t>
            </w:r>
          </w:p>
        </w:tc>
      </w:tr>
      <w:tr w:rsidR="00963C6D" w:rsidRPr="00963C6D" w14:paraId="42FB9873" w14:textId="77777777" w:rsidTr="003D3BEB">
        <w:tc>
          <w:tcPr>
            <w:tcW w:w="8712" w:type="dxa"/>
            <w:gridSpan w:val="3"/>
            <w:shd w:val="clear" w:color="auto" w:fill="auto"/>
          </w:tcPr>
          <w:p w14:paraId="531236A9" w14:textId="191E2F52" w:rsidR="003D3BEB" w:rsidRPr="00725602" w:rsidRDefault="003D3BEB" w:rsidP="00E2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7CC7C8E8" w14:textId="79562500" w:rsidR="003D3BEB" w:rsidRPr="00725602" w:rsidRDefault="003D3BEB" w:rsidP="00E269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</w:tcPr>
          <w:p w14:paraId="1773727B" w14:textId="77777777" w:rsidR="003D3BEB" w:rsidRPr="00963C6D" w:rsidRDefault="003D3BEB" w:rsidP="00E2691F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783AFE" w:rsidRPr="00963C6D" w14:paraId="0DAF0969" w14:textId="77777777" w:rsidTr="003D3BEB">
        <w:tc>
          <w:tcPr>
            <w:tcW w:w="8712" w:type="dxa"/>
            <w:gridSpan w:val="3"/>
            <w:shd w:val="clear" w:color="auto" w:fill="auto"/>
          </w:tcPr>
          <w:p w14:paraId="6DB906C8" w14:textId="3C7CDEC2" w:rsidR="00783AFE" w:rsidRPr="00725602" w:rsidRDefault="00783AFE" w:rsidP="00E269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65C5">
              <w:rPr>
                <w:rFonts w:ascii="Arial" w:hAnsi="Arial" w:cs="Arial"/>
                <w:sz w:val="24"/>
              </w:rPr>
              <w:t xml:space="preserve">Has consent been </w:t>
            </w:r>
            <w:r>
              <w:rPr>
                <w:rFonts w:ascii="Arial" w:hAnsi="Arial" w:cs="Arial"/>
                <w:sz w:val="24"/>
              </w:rPr>
              <w:t>gained from the child/young person</w:t>
            </w:r>
            <w:r w:rsidRPr="00B765C5">
              <w:rPr>
                <w:rFonts w:ascii="Arial" w:hAnsi="Arial" w:cs="Arial"/>
                <w:sz w:val="24"/>
              </w:rPr>
              <w:t xml:space="preserve"> for the referral?</w:t>
            </w:r>
          </w:p>
        </w:tc>
        <w:tc>
          <w:tcPr>
            <w:tcW w:w="940" w:type="dxa"/>
            <w:shd w:val="clear" w:color="auto" w:fill="auto"/>
          </w:tcPr>
          <w:p w14:paraId="6E462163" w14:textId="77777777" w:rsidR="00783AFE" w:rsidRPr="00725602" w:rsidRDefault="00783AFE" w:rsidP="00E269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</w:tcPr>
          <w:p w14:paraId="137BC130" w14:textId="77777777" w:rsidR="00783AFE" w:rsidRPr="00963C6D" w:rsidRDefault="00783AFE" w:rsidP="00E2691F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</w:tbl>
    <w:p w14:paraId="49143D5B" w14:textId="77777777" w:rsidR="00C243AA" w:rsidRDefault="00C243AA" w:rsidP="00C243AA">
      <w:pPr>
        <w:spacing w:after="0"/>
        <w:rPr>
          <w:rFonts w:ascii="Arial" w:hAnsi="Arial" w:cs="Arial"/>
        </w:rPr>
      </w:pPr>
    </w:p>
    <w:p w14:paraId="2882B423" w14:textId="77777777" w:rsidR="00C243AA" w:rsidRDefault="00C243AA" w:rsidP="00C243AA">
      <w:pPr>
        <w:spacing w:after="0"/>
      </w:pPr>
    </w:p>
    <w:p w14:paraId="394561A8" w14:textId="77777777" w:rsidR="00C243AA" w:rsidRDefault="00C243AA" w:rsidP="00C243AA">
      <w:pPr>
        <w:spacing w:after="0"/>
      </w:pPr>
    </w:p>
    <w:p w14:paraId="35C033B0" w14:textId="77777777" w:rsidR="00C243AA" w:rsidRDefault="00C243AA" w:rsidP="00C243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243AA" w:rsidRPr="00B765C5" w14:paraId="345E1B29" w14:textId="77777777" w:rsidTr="00BB391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98BAF9F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B765C5">
              <w:rPr>
                <w:rFonts w:ascii="Arial" w:hAnsi="Arial" w:cs="Arial"/>
                <w:b/>
                <w:sz w:val="24"/>
              </w:rPr>
              <w:t>. OTHER AGENCIES/PROVISION INVOLVED WITH THE FAMILY/CHILD (REN)</w:t>
            </w:r>
          </w:p>
          <w:p w14:paraId="6EDD2194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243AA" w:rsidRPr="00B765C5" w14:paraId="00619737" w14:textId="77777777" w:rsidTr="00BB391F">
        <w:tc>
          <w:tcPr>
            <w:tcW w:w="2614" w:type="dxa"/>
          </w:tcPr>
          <w:p w14:paraId="1944B90E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Agency</w:t>
            </w:r>
          </w:p>
        </w:tc>
        <w:tc>
          <w:tcPr>
            <w:tcW w:w="2614" w:type="dxa"/>
          </w:tcPr>
          <w:p w14:paraId="7C7C1AA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Name of key professionals</w:t>
            </w:r>
          </w:p>
        </w:tc>
        <w:tc>
          <w:tcPr>
            <w:tcW w:w="2614" w:type="dxa"/>
          </w:tcPr>
          <w:p w14:paraId="4017B7A9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Contact details</w:t>
            </w:r>
          </w:p>
        </w:tc>
        <w:tc>
          <w:tcPr>
            <w:tcW w:w="2614" w:type="dxa"/>
          </w:tcPr>
          <w:p w14:paraId="68EDA862" w14:textId="77777777" w:rsidR="00C243AA" w:rsidRPr="00B765C5" w:rsidRDefault="00C243AA" w:rsidP="00BB391F">
            <w:pPr>
              <w:spacing w:after="0"/>
              <w:rPr>
                <w:rFonts w:ascii="Arial" w:hAnsi="Arial" w:cs="Arial"/>
                <w:szCs w:val="24"/>
              </w:rPr>
            </w:pPr>
            <w:r w:rsidRPr="00B765C5">
              <w:rPr>
                <w:rFonts w:ascii="Arial" w:hAnsi="Arial" w:cs="Arial"/>
                <w:szCs w:val="24"/>
              </w:rPr>
              <w:t>Current involvement</w:t>
            </w:r>
          </w:p>
        </w:tc>
      </w:tr>
      <w:tr w:rsidR="00C243AA" w14:paraId="65DE216B" w14:textId="77777777" w:rsidTr="00BB391F">
        <w:tc>
          <w:tcPr>
            <w:tcW w:w="2614" w:type="dxa"/>
          </w:tcPr>
          <w:p w14:paraId="3AF2C3C4" w14:textId="6EE7EFE2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0E4D052F" w14:textId="504705A6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3BCC88CF" w14:textId="07F5C1B1" w:rsidR="00725602" w:rsidRDefault="00725602" w:rsidP="00BB391F">
            <w:pPr>
              <w:spacing w:after="0"/>
            </w:pPr>
          </w:p>
        </w:tc>
        <w:tc>
          <w:tcPr>
            <w:tcW w:w="2614" w:type="dxa"/>
          </w:tcPr>
          <w:p w14:paraId="30A93189" w14:textId="5C4E99AE" w:rsidR="00C243AA" w:rsidRDefault="00C243AA" w:rsidP="00BB391F">
            <w:pPr>
              <w:spacing w:after="0"/>
            </w:pPr>
          </w:p>
        </w:tc>
      </w:tr>
      <w:tr w:rsidR="00C243AA" w14:paraId="5A01ABE4" w14:textId="77777777" w:rsidTr="00BB391F">
        <w:tc>
          <w:tcPr>
            <w:tcW w:w="2614" w:type="dxa"/>
          </w:tcPr>
          <w:p w14:paraId="15B4FF1C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5BAB849A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5E0AE0F5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62650F1D" w14:textId="77777777" w:rsidR="00C243AA" w:rsidRDefault="00C243AA" w:rsidP="00BB391F">
            <w:pPr>
              <w:spacing w:after="0"/>
            </w:pPr>
          </w:p>
        </w:tc>
      </w:tr>
      <w:tr w:rsidR="00C243AA" w14:paraId="48582B9C" w14:textId="77777777" w:rsidTr="00BB391F">
        <w:tc>
          <w:tcPr>
            <w:tcW w:w="2614" w:type="dxa"/>
          </w:tcPr>
          <w:p w14:paraId="0D2C3A4D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74C541BC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4E77B81E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61DF2340" w14:textId="77777777" w:rsidR="00C243AA" w:rsidRDefault="00C243AA" w:rsidP="00BB391F">
            <w:pPr>
              <w:spacing w:after="0"/>
            </w:pPr>
          </w:p>
        </w:tc>
      </w:tr>
      <w:tr w:rsidR="00C243AA" w14:paraId="75D23EE6" w14:textId="77777777" w:rsidTr="00BB391F">
        <w:tc>
          <w:tcPr>
            <w:tcW w:w="2614" w:type="dxa"/>
          </w:tcPr>
          <w:p w14:paraId="798DE5F2" w14:textId="77777777" w:rsidR="00C243AA" w:rsidRDefault="00C243AA" w:rsidP="00BB391F">
            <w:pPr>
              <w:spacing w:after="0"/>
              <w:rPr>
                <w:b/>
              </w:rPr>
            </w:pPr>
          </w:p>
        </w:tc>
        <w:tc>
          <w:tcPr>
            <w:tcW w:w="2614" w:type="dxa"/>
          </w:tcPr>
          <w:p w14:paraId="53BB72CB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592FB594" w14:textId="77777777" w:rsidR="00C243AA" w:rsidRDefault="00C243AA" w:rsidP="00BB391F">
            <w:pPr>
              <w:spacing w:after="0"/>
            </w:pPr>
          </w:p>
        </w:tc>
        <w:tc>
          <w:tcPr>
            <w:tcW w:w="2614" w:type="dxa"/>
          </w:tcPr>
          <w:p w14:paraId="1655D4D2" w14:textId="77777777" w:rsidR="00C243AA" w:rsidRDefault="00C243AA" w:rsidP="00BB391F">
            <w:pPr>
              <w:spacing w:after="0"/>
            </w:pPr>
          </w:p>
        </w:tc>
      </w:tr>
    </w:tbl>
    <w:p w14:paraId="1DC3E9C1" w14:textId="77777777" w:rsidR="00C243AA" w:rsidRDefault="00C243AA" w:rsidP="00C243AA">
      <w:pPr>
        <w:spacing w:after="0"/>
      </w:pPr>
    </w:p>
    <w:p w14:paraId="7FEB4FAD" w14:textId="77777777" w:rsidR="00C243AA" w:rsidRDefault="00C243AA" w:rsidP="00C243AA">
      <w:pPr>
        <w:spacing w:after="0"/>
        <w:rPr>
          <w:rFonts w:ascii="Verdana" w:hAnsi="Verdana"/>
          <w:sz w:val="20"/>
          <w:szCs w:val="20"/>
        </w:rPr>
      </w:pPr>
    </w:p>
    <w:p w14:paraId="015C9364" w14:textId="77777777" w:rsidR="00C243AA" w:rsidRPr="00116698" w:rsidRDefault="00C243AA" w:rsidP="00C243AA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243AA" w:rsidRPr="00B765C5" w14:paraId="6FE970D4" w14:textId="77777777" w:rsidTr="00BB391F">
        <w:tc>
          <w:tcPr>
            <w:tcW w:w="10348" w:type="dxa"/>
            <w:shd w:val="clear" w:color="auto" w:fill="D9D9D9" w:themeFill="background1" w:themeFillShade="D9"/>
          </w:tcPr>
          <w:p w14:paraId="27F4A84E" w14:textId="5FC94E75" w:rsidR="00C243AA" w:rsidRPr="002A45B7" w:rsidRDefault="00C243AA" w:rsidP="00BB39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Pr="00B765C5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Pr="007B6A4B">
              <w:rPr>
                <w:rFonts w:ascii="Arial" w:hAnsi="Arial" w:cs="Arial"/>
                <w:b/>
                <w:sz w:val="24"/>
                <w:szCs w:val="24"/>
              </w:rPr>
              <w:t xml:space="preserve">WHAT ARE THE INDICATORS OF </w:t>
            </w:r>
            <w:r w:rsidR="002A45B7">
              <w:rPr>
                <w:rFonts w:ascii="Arial" w:hAnsi="Arial" w:cs="Arial"/>
                <w:b/>
                <w:sz w:val="24"/>
                <w:szCs w:val="24"/>
              </w:rPr>
              <w:t>COUNTY LINES, COERCIVE CONTROL, GROOMING, CHLD TRAFFICKING, GANG, CRIMINAL AND SEXUAL EXPLOITATION?</w:t>
            </w:r>
          </w:p>
        </w:tc>
      </w:tr>
      <w:tr w:rsidR="00C243AA" w:rsidRPr="00B765C5" w14:paraId="5C781D88" w14:textId="77777777" w:rsidTr="00BB391F">
        <w:tc>
          <w:tcPr>
            <w:tcW w:w="10348" w:type="dxa"/>
            <w:shd w:val="clear" w:color="auto" w:fill="auto"/>
          </w:tcPr>
          <w:p w14:paraId="089B255A" w14:textId="42F4A0F2" w:rsidR="004771AD" w:rsidRDefault="004771AD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F470B" w14:textId="53E556BF" w:rsidR="004771AD" w:rsidRDefault="004771AD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DD0DA" w14:textId="7E821182" w:rsidR="004771AD" w:rsidRDefault="004771AD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6B205" w14:textId="77777777" w:rsidR="004771AD" w:rsidRDefault="004771AD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60BC3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E0A1D" w14:textId="77777777" w:rsidR="00C243AA" w:rsidRDefault="00C243AA" w:rsidP="00BB39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6BEF3" w14:textId="77777777" w:rsidR="003D3BEB" w:rsidRPr="00B765C5" w:rsidRDefault="003D3BEB" w:rsidP="00BB3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1DF86" w14:textId="77777777" w:rsidR="00C243AA" w:rsidRDefault="00C243AA" w:rsidP="00C243AA">
      <w:pPr>
        <w:rPr>
          <w:u w:val="single"/>
        </w:rPr>
      </w:pPr>
    </w:p>
    <w:p w14:paraId="53B8C77C" w14:textId="77777777" w:rsidR="00C243AA" w:rsidRDefault="00C243AA" w:rsidP="00C243AA">
      <w:pPr>
        <w:rPr>
          <w:u w:val="single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  <w:gridCol w:w="21"/>
      </w:tblGrid>
      <w:tr w:rsidR="00C243AA" w:rsidRPr="00B765C5" w14:paraId="07DD1973" w14:textId="77777777" w:rsidTr="00BB391F">
        <w:tc>
          <w:tcPr>
            <w:tcW w:w="10281" w:type="dxa"/>
            <w:gridSpan w:val="2"/>
            <w:shd w:val="clear" w:color="auto" w:fill="D9D9D9" w:themeFill="background1" w:themeFillShade="D9"/>
          </w:tcPr>
          <w:p w14:paraId="72C9B58A" w14:textId="77777777" w:rsidR="00C243AA" w:rsidRPr="00B765C5" w:rsidRDefault="00C243AA" w:rsidP="00C24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</w:rPr>
            </w:pPr>
            <w:r w:rsidRPr="00B765C5">
              <w:rPr>
                <w:rFonts w:ascii="Arial" w:hAnsi="Arial" w:cs="Arial"/>
                <w:b/>
                <w:sz w:val="28"/>
              </w:rPr>
              <w:t>REASON</w:t>
            </w:r>
            <w:r w:rsidR="005B0253">
              <w:rPr>
                <w:rFonts w:ascii="Arial" w:hAnsi="Arial" w:cs="Arial"/>
                <w:b/>
                <w:sz w:val="28"/>
              </w:rPr>
              <w:t>S</w:t>
            </w:r>
            <w:r w:rsidRPr="00B765C5">
              <w:rPr>
                <w:rFonts w:ascii="Arial" w:hAnsi="Arial" w:cs="Arial"/>
                <w:b/>
                <w:sz w:val="28"/>
              </w:rPr>
              <w:t xml:space="preserve"> FOR THE REFERRAL OR REQUEST FOR SERVICES</w:t>
            </w:r>
          </w:p>
          <w:p w14:paraId="3F4652A3" w14:textId="77777777" w:rsidR="00C243AA" w:rsidRPr="00B765C5" w:rsidRDefault="00C243AA" w:rsidP="00BB391F">
            <w:pPr>
              <w:pStyle w:val="ListParagraph"/>
              <w:spacing w:after="0" w:line="240" w:lineRule="auto"/>
              <w:ind w:left="394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C243AA" w:rsidRPr="00774CD6" w14:paraId="53318CF1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260946" w14:textId="0DB8EDFA" w:rsidR="00C243AA" w:rsidRPr="007B6A4B" w:rsidRDefault="002A45B7" w:rsidP="00BB391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What is working well for the young person</w:t>
            </w:r>
            <w:r w:rsidR="00C243AA" w:rsidRPr="007B6A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? </w:t>
            </w:r>
            <w:r w:rsidR="00C243AA" w:rsidRPr="007B6A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5ABE9795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5CCA1674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4FCC4C7C" w14:textId="77777777" w:rsidR="00C243AA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  <w:p w14:paraId="6B9F23E9" w14:textId="77777777" w:rsidR="00C243AA" w:rsidRPr="00555D69" w:rsidRDefault="00C243AA" w:rsidP="00BB39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43AA" w:rsidRPr="00774CD6" w14:paraId="58FD3ADD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5096CA5" w14:textId="3E3CF062" w:rsidR="004771AD" w:rsidRDefault="00C243AA" w:rsidP="002A45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are you worried about?</w:t>
            </w:r>
            <w:r w:rsidRPr="007B6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14:paraId="7D4BBB57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D5EF5A9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F033461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243AA" w:rsidRPr="00774CD6" w14:paraId="7FE6B7F2" w14:textId="77777777" w:rsidTr="00BB391F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21" w:type="dxa"/>
          <w:trHeight w:val="2205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5C81105" w14:textId="77777777" w:rsidR="00C243AA" w:rsidRPr="007B6A4B" w:rsidRDefault="00C243AA" w:rsidP="00BB391F">
            <w:pPr>
              <w:rPr>
                <w:rFonts w:ascii="Arial" w:hAnsi="Arial" w:cs="Arial"/>
                <w:bCs/>
                <w:sz w:val="20"/>
              </w:rPr>
            </w:pPr>
            <w:r w:rsidRPr="00B765C5">
              <w:rPr>
                <w:rFonts w:ascii="Arial" w:hAnsi="Arial" w:cs="Arial"/>
                <w:b/>
                <w:bCs/>
                <w:sz w:val="24"/>
              </w:rPr>
              <w:t>What needs to be done &amp; what has been done by yourselves as an agency / professional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? </w:t>
            </w:r>
            <w:r w:rsidRPr="00B765C5">
              <w:rPr>
                <w:rFonts w:ascii="Arial" w:hAnsi="Arial" w:cs="Arial"/>
                <w:bCs/>
                <w:i/>
                <w:sz w:val="20"/>
              </w:rPr>
              <w:t>(include details of referrals to other services)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/ </w:t>
            </w:r>
            <w:r w:rsidRPr="007B6A4B">
              <w:rPr>
                <w:rFonts w:ascii="Arial" w:hAnsi="Arial" w:cs="Arial"/>
                <w:bCs/>
                <w:i/>
                <w:sz w:val="20"/>
              </w:rPr>
              <w:t>What are the expectations of this referral for the child and family?/ What needs to change?</w:t>
            </w:r>
          </w:p>
          <w:p w14:paraId="257CE006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2AB1395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81B06F5" w14:textId="77777777" w:rsidR="00C243AA" w:rsidRDefault="00C243AA" w:rsidP="00BB3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12BC20A" w14:textId="77777777" w:rsidR="00C243AA" w:rsidRDefault="00C243AA" w:rsidP="00C243AA"/>
    <w:p w14:paraId="16BFCEAE" w14:textId="77777777" w:rsidR="003D3BEB" w:rsidRDefault="003D3BEB" w:rsidP="00C243AA"/>
    <w:p w14:paraId="39EA85BC" w14:textId="77777777" w:rsidR="00132335" w:rsidRDefault="00132335" w:rsidP="00132335">
      <w:pPr>
        <w:rPr>
          <w:u w:val="single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132335" w:rsidRPr="00B765C5" w14:paraId="4A228780" w14:textId="77777777" w:rsidTr="00A57D73">
        <w:tc>
          <w:tcPr>
            <w:tcW w:w="10281" w:type="dxa"/>
            <w:shd w:val="clear" w:color="auto" w:fill="D9D9D9" w:themeFill="background1" w:themeFillShade="D9"/>
          </w:tcPr>
          <w:p w14:paraId="75194753" w14:textId="4C096F22" w:rsidR="00132335" w:rsidRPr="00132335" w:rsidRDefault="00132335" w:rsidP="00132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  <w:p w14:paraId="65D226AC" w14:textId="77777777" w:rsidR="00132335" w:rsidRPr="00B765C5" w:rsidRDefault="00132335" w:rsidP="00A57D73">
            <w:pPr>
              <w:pStyle w:val="ListParagraph"/>
              <w:spacing w:after="0" w:line="240" w:lineRule="auto"/>
              <w:ind w:left="394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7B2C94" w:rsidRPr="00B765C5" w14:paraId="27E8D6B2" w14:textId="77777777" w:rsidTr="007B2C94">
        <w:tc>
          <w:tcPr>
            <w:tcW w:w="10281" w:type="dxa"/>
            <w:shd w:val="clear" w:color="auto" w:fill="auto"/>
          </w:tcPr>
          <w:p w14:paraId="59CEA1AB" w14:textId="6C0E6A04" w:rsidR="007B2C94" w:rsidRPr="007B2C94" w:rsidRDefault="007B2C94" w:rsidP="007B2C94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7B2C94">
              <w:rPr>
                <w:rFonts w:ascii="Arial" w:hAnsi="Arial" w:cs="Arial"/>
                <w:b/>
                <w:sz w:val="28"/>
              </w:rPr>
              <w:t>Has</w:t>
            </w:r>
            <w:r>
              <w:rPr>
                <w:rFonts w:ascii="Arial" w:hAnsi="Arial" w:cs="Arial"/>
                <w:b/>
                <w:sz w:val="28"/>
              </w:rPr>
              <w:t xml:space="preserve"> the young person displayed the behaviours and/ or been involved in any of the situations listed below? </w:t>
            </w:r>
            <w:r>
              <w:rPr>
                <w:rFonts w:ascii="Arial" w:hAnsi="Arial" w:cs="Arial"/>
                <w:sz w:val="28"/>
              </w:rPr>
              <w:t>(</w:t>
            </w:r>
            <w:r w:rsidRPr="007B2C94">
              <w:rPr>
                <w:rFonts w:ascii="Arial" w:hAnsi="Arial" w:cs="Arial"/>
                <w:sz w:val="24"/>
                <w:szCs w:val="24"/>
              </w:rPr>
              <w:t>Tick the boxe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B2C9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B2C94">
              <w:rPr>
                <w:rFonts w:ascii="Arial" w:hAnsi="Arial" w:cs="Arial"/>
                <w:sz w:val="24"/>
                <w:szCs w:val="24"/>
              </w:rPr>
              <w:t xml:space="preserve"> that apply</w:t>
            </w:r>
            <w:r>
              <w:rPr>
                <w:rFonts w:ascii="Arial" w:hAnsi="Arial" w:cs="Arial"/>
                <w:sz w:val="28"/>
              </w:rPr>
              <w:t>)</w:t>
            </w:r>
          </w:p>
          <w:p w14:paraId="6106A153" w14:textId="77777777" w:rsidR="007B2C94" w:rsidRDefault="007B2C94" w:rsidP="007B2C94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5A73CF69" w14:textId="671D1049" w:rsidR="007B2C94" w:rsidRPr="007B2C94" w:rsidRDefault="007B2C94" w:rsidP="007B2C94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7B2C94" w:rsidRPr="00B765C5" w14:paraId="13293C50" w14:textId="77777777" w:rsidTr="007B2C94">
        <w:tc>
          <w:tcPr>
            <w:tcW w:w="10281" w:type="dxa"/>
            <w:shd w:val="clear" w:color="auto" w:fill="auto"/>
          </w:tcPr>
          <w:p w14:paraId="3915C4BC" w14:textId="6094DB11" w:rsidR="007B2C94" w:rsidRPr="007B2C94" w:rsidRDefault="007B2C94" w:rsidP="007B2C94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t>Going Missing</w:t>
            </w:r>
          </w:p>
        </w:tc>
      </w:tr>
      <w:tr w:rsidR="007B2C94" w:rsidRPr="00B765C5" w14:paraId="7C6DD770" w14:textId="77777777" w:rsidTr="007B2C94">
        <w:tc>
          <w:tcPr>
            <w:tcW w:w="10281" w:type="dxa"/>
            <w:shd w:val="clear" w:color="auto" w:fill="auto"/>
          </w:tcPr>
          <w:p w14:paraId="160FEFC3" w14:textId="416F0341" w:rsidR="007B2C94" w:rsidRDefault="007B2C94" w:rsidP="007B2C94">
            <w:pPr>
              <w:spacing w:after="0" w:line="240" w:lineRule="auto"/>
            </w:pPr>
            <w:r>
              <w:t>Verbal Abuse</w:t>
            </w:r>
          </w:p>
        </w:tc>
      </w:tr>
      <w:tr w:rsidR="007B2C94" w:rsidRPr="00B765C5" w14:paraId="5ED5FBA4" w14:textId="77777777" w:rsidTr="007B2C94">
        <w:tc>
          <w:tcPr>
            <w:tcW w:w="10281" w:type="dxa"/>
            <w:shd w:val="clear" w:color="auto" w:fill="auto"/>
          </w:tcPr>
          <w:p w14:paraId="2389217A" w14:textId="5223B6DE" w:rsidR="007B2C94" w:rsidRDefault="007B2C94" w:rsidP="007B2C94">
            <w:pPr>
              <w:spacing w:after="0" w:line="240" w:lineRule="auto"/>
            </w:pPr>
            <w:r>
              <w:t>Serious Anti-Social Behaviour</w:t>
            </w:r>
          </w:p>
        </w:tc>
      </w:tr>
      <w:tr w:rsidR="007B2C94" w:rsidRPr="00B765C5" w14:paraId="3F7E7944" w14:textId="77777777" w:rsidTr="007B2C94">
        <w:tc>
          <w:tcPr>
            <w:tcW w:w="10281" w:type="dxa"/>
            <w:shd w:val="clear" w:color="auto" w:fill="auto"/>
          </w:tcPr>
          <w:p w14:paraId="78325F49" w14:textId="71FF0862" w:rsidR="007B2C94" w:rsidRDefault="007B2C94" w:rsidP="007B2C94">
            <w:pPr>
              <w:spacing w:after="0" w:line="240" w:lineRule="auto"/>
            </w:pPr>
            <w:r>
              <w:t>Extremism</w:t>
            </w:r>
          </w:p>
        </w:tc>
      </w:tr>
      <w:tr w:rsidR="007B2C94" w:rsidRPr="00B765C5" w14:paraId="708AC93D" w14:textId="77777777" w:rsidTr="007B2C94">
        <w:tc>
          <w:tcPr>
            <w:tcW w:w="10281" w:type="dxa"/>
            <w:shd w:val="clear" w:color="auto" w:fill="auto"/>
          </w:tcPr>
          <w:p w14:paraId="4DDE9F1C" w14:textId="175721B9" w:rsidR="007B2C94" w:rsidRDefault="007B2C94" w:rsidP="007B2C94">
            <w:pPr>
              <w:spacing w:after="0" w:line="240" w:lineRule="auto"/>
            </w:pPr>
            <w:r>
              <w:t>Violence to other</w:t>
            </w:r>
          </w:p>
        </w:tc>
      </w:tr>
      <w:tr w:rsidR="007B2C94" w:rsidRPr="00B765C5" w14:paraId="74B7279F" w14:textId="77777777" w:rsidTr="007B2C94">
        <w:tc>
          <w:tcPr>
            <w:tcW w:w="10281" w:type="dxa"/>
            <w:shd w:val="clear" w:color="auto" w:fill="auto"/>
          </w:tcPr>
          <w:p w14:paraId="40255EEB" w14:textId="3177FF31" w:rsidR="007B2C94" w:rsidRDefault="007B2C94" w:rsidP="007B2C94">
            <w:pPr>
              <w:spacing w:after="0" w:line="240" w:lineRule="auto"/>
            </w:pPr>
            <w:r>
              <w:t>Self-Harm</w:t>
            </w:r>
          </w:p>
        </w:tc>
      </w:tr>
      <w:tr w:rsidR="007B2C94" w:rsidRPr="00B765C5" w14:paraId="2CBCF2D1" w14:textId="77777777" w:rsidTr="007B2C94">
        <w:tc>
          <w:tcPr>
            <w:tcW w:w="10281" w:type="dxa"/>
            <w:shd w:val="clear" w:color="auto" w:fill="auto"/>
          </w:tcPr>
          <w:p w14:paraId="1C6A1539" w14:textId="446D21BD" w:rsidR="007B2C94" w:rsidRDefault="007B2C94" w:rsidP="007B2C94">
            <w:pPr>
              <w:spacing w:after="0" w:line="240" w:lineRule="auto"/>
            </w:pPr>
            <w:r>
              <w:t>Suicide attempt</w:t>
            </w:r>
          </w:p>
        </w:tc>
      </w:tr>
      <w:tr w:rsidR="007B2C94" w:rsidRPr="00B765C5" w14:paraId="248CF804" w14:textId="77777777" w:rsidTr="007B2C94">
        <w:tc>
          <w:tcPr>
            <w:tcW w:w="10281" w:type="dxa"/>
            <w:shd w:val="clear" w:color="auto" w:fill="auto"/>
          </w:tcPr>
          <w:p w14:paraId="3ED8F71D" w14:textId="4F137B2F" w:rsidR="007B2C94" w:rsidRDefault="007B2C94" w:rsidP="007B2C94">
            <w:pPr>
              <w:spacing w:after="0" w:line="240" w:lineRule="auto"/>
            </w:pPr>
            <w:r>
              <w:t>Health Issues</w:t>
            </w:r>
          </w:p>
        </w:tc>
      </w:tr>
      <w:tr w:rsidR="007B2C94" w:rsidRPr="00B765C5" w14:paraId="341B3079" w14:textId="77777777" w:rsidTr="007B2C94">
        <w:tc>
          <w:tcPr>
            <w:tcW w:w="10281" w:type="dxa"/>
            <w:shd w:val="clear" w:color="auto" w:fill="auto"/>
          </w:tcPr>
          <w:p w14:paraId="20D55B45" w14:textId="121F5399" w:rsidR="007B2C94" w:rsidRDefault="007B2C94" w:rsidP="007B2C94">
            <w:pPr>
              <w:spacing w:after="0" w:line="240" w:lineRule="auto"/>
            </w:pPr>
            <w:r>
              <w:t>Substance Misuse</w:t>
            </w:r>
          </w:p>
        </w:tc>
      </w:tr>
      <w:tr w:rsidR="007B2C94" w:rsidRPr="00B765C5" w14:paraId="7CDC8516" w14:textId="77777777" w:rsidTr="007B2C94">
        <w:tc>
          <w:tcPr>
            <w:tcW w:w="10281" w:type="dxa"/>
            <w:shd w:val="clear" w:color="auto" w:fill="auto"/>
          </w:tcPr>
          <w:p w14:paraId="0972315D" w14:textId="32EAA80F" w:rsidR="007B2C94" w:rsidRDefault="007B2C94" w:rsidP="007B2C94">
            <w:pPr>
              <w:spacing w:after="0" w:line="240" w:lineRule="auto"/>
            </w:pPr>
            <w:r>
              <w:t>Non-compliance with medication</w:t>
            </w:r>
          </w:p>
        </w:tc>
      </w:tr>
      <w:tr w:rsidR="007B2C94" w:rsidRPr="00B765C5" w14:paraId="6600CB20" w14:textId="77777777" w:rsidTr="007B2C94">
        <w:tc>
          <w:tcPr>
            <w:tcW w:w="10281" w:type="dxa"/>
            <w:shd w:val="clear" w:color="auto" w:fill="auto"/>
          </w:tcPr>
          <w:p w14:paraId="3E47DD47" w14:textId="477D7EC4" w:rsidR="007B2C94" w:rsidRDefault="007B2C94" w:rsidP="007B2C94">
            <w:pPr>
              <w:spacing w:after="0" w:line="240" w:lineRule="auto"/>
            </w:pPr>
            <w:r>
              <w:t>Damage to Property</w:t>
            </w:r>
          </w:p>
        </w:tc>
      </w:tr>
      <w:tr w:rsidR="007B2C94" w:rsidRPr="00B765C5" w14:paraId="19D42119" w14:textId="77777777" w:rsidTr="007B2C94">
        <w:tc>
          <w:tcPr>
            <w:tcW w:w="10281" w:type="dxa"/>
            <w:shd w:val="clear" w:color="auto" w:fill="auto"/>
          </w:tcPr>
          <w:p w14:paraId="04C878EF" w14:textId="7A067F5D" w:rsidR="007B2C94" w:rsidRDefault="007B2C94" w:rsidP="007B2C94">
            <w:pPr>
              <w:spacing w:after="0" w:line="240" w:lineRule="auto"/>
            </w:pPr>
            <w:r>
              <w:t>Theft</w:t>
            </w:r>
          </w:p>
        </w:tc>
      </w:tr>
    </w:tbl>
    <w:p w14:paraId="5768A2E8" w14:textId="77777777" w:rsidR="00AC48E6" w:rsidRDefault="00AC48E6" w:rsidP="00C243AA"/>
    <w:p w14:paraId="643E72E0" w14:textId="687A1877" w:rsidR="00AC48E6" w:rsidRDefault="00CE681A" w:rsidP="00C243AA">
      <w:r w:rsidRPr="00B6592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D2B7" wp14:editId="32A80C04">
                <wp:simplePos x="0" y="0"/>
                <wp:positionH relativeFrom="margin">
                  <wp:posOffset>7799011</wp:posOffset>
                </wp:positionH>
                <wp:positionV relativeFrom="paragraph">
                  <wp:posOffset>1272514</wp:posOffset>
                </wp:positionV>
                <wp:extent cx="218049" cy="161778"/>
                <wp:effectExtent l="0" t="0" r="1079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EC658E" id="Rectangle 9" o:spid="_x0000_s1026" style="position:absolute;margin-left:614.1pt;margin-top:100.2pt;width:17.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B6592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27FC" wp14:editId="4C23A3C7">
                <wp:simplePos x="0" y="0"/>
                <wp:positionH relativeFrom="margin">
                  <wp:posOffset>7828614</wp:posOffset>
                </wp:positionH>
                <wp:positionV relativeFrom="paragraph">
                  <wp:posOffset>1780356</wp:posOffset>
                </wp:positionV>
                <wp:extent cx="2286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266F" w14:textId="596943B3" w:rsidR="004771AD" w:rsidRDefault="004771AD" w:rsidP="00CE6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EA27FC" id="Rectangle 5" o:spid="_x0000_s1026" style="position:absolute;margin-left:616.45pt;margin-top:140.2pt;width:1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" fillcolor="#5b9bd5 [3204]" strokecolor="#1f4d78 [1604]" strokeweight="1pt">
                <v:textbox>
                  <w:txbxContent>
                    <w:p w14:paraId="2B1E266F" w14:textId="596943B3" w:rsidR="004771AD" w:rsidRDefault="004771AD" w:rsidP="00CE681A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324"/>
        <w:gridCol w:w="936"/>
      </w:tblGrid>
      <w:tr w:rsidR="00AC48E6" w:rsidRPr="00AC48E6" w14:paraId="3C6FCBDE" w14:textId="77777777" w:rsidTr="00AC48E6">
        <w:tc>
          <w:tcPr>
            <w:tcW w:w="10260" w:type="dxa"/>
            <w:gridSpan w:val="2"/>
            <w:shd w:val="clear" w:color="auto" w:fill="BFBFBF" w:themeFill="background1" w:themeFillShade="BF"/>
          </w:tcPr>
          <w:p w14:paraId="4AC9D7FC" w14:textId="0E9B3B03" w:rsidR="00AC48E6" w:rsidRPr="00AC48E6" w:rsidRDefault="00132335" w:rsidP="00AC48E6">
            <w:pPr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9</w:t>
            </w:r>
            <w:r w:rsidR="00AC48E6" w:rsidRPr="00AC48E6">
              <w:rPr>
                <w:rFonts w:ascii="Arial" w:hAnsi="Arial" w:cs="Arial"/>
                <w:b/>
                <w:sz w:val="28"/>
                <w:szCs w:val="24"/>
              </w:rPr>
              <w:t>. IN</w:t>
            </w:r>
            <w:r w:rsidR="002B3D9E">
              <w:rPr>
                <w:rFonts w:ascii="Arial" w:hAnsi="Arial" w:cs="Arial"/>
                <w:b/>
                <w:sz w:val="28"/>
                <w:szCs w:val="24"/>
              </w:rPr>
              <w:t>TERVENTION REQUIRED FROM AFRUCA</w:t>
            </w:r>
          </w:p>
        </w:tc>
      </w:tr>
      <w:tr w:rsidR="00B65927" w:rsidRPr="00B65927" w14:paraId="5A585055" w14:textId="77777777" w:rsidTr="00AC48E6">
        <w:tc>
          <w:tcPr>
            <w:tcW w:w="9324" w:type="dxa"/>
          </w:tcPr>
          <w:p w14:paraId="27ECDE04" w14:textId="5E9246C6" w:rsidR="00AC48E6" w:rsidRDefault="00AC48E6" w:rsidP="00AC48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B65927">
              <w:rPr>
                <w:rFonts w:ascii="Arial" w:hAnsi="Arial" w:cs="Arial"/>
                <w:b/>
                <w:sz w:val="24"/>
                <w:szCs w:val="20"/>
              </w:rPr>
              <w:t xml:space="preserve">We </w:t>
            </w:r>
            <w:r w:rsidR="00963C6D" w:rsidRPr="00B65927">
              <w:rPr>
                <w:rFonts w:ascii="Arial" w:hAnsi="Arial" w:cs="Arial"/>
                <w:b/>
                <w:sz w:val="24"/>
                <w:szCs w:val="20"/>
              </w:rPr>
              <w:t>offer</w:t>
            </w:r>
            <w:r w:rsidRPr="00B65927">
              <w:rPr>
                <w:rFonts w:ascii="Arial" w:hAnsi="Arial" w:cs="Arial"/>
                <w:b/>
                <w:sz w:val="24"/>
                <w:szCs w:val="20"/>
              </w:rPr>
              <w:t xml:space="preserve"> the</w:t>
            </w:r>
            <w:r w:rsidR="00BC386A">
              <w:rPr>
                <w:rFonts w:ascii="Arial" w:hAnsi="Arial" w:cs="Arial"/>
                <w:b/>
                <w:sz w:val="24"/>
                <w:szCs w:val="20"/>
              </w:rPr>
              <w:t xml:space="preserve"> following services to young people</w:t>
            </w:r>
            <w:r w:rsidR="00CE681A">
              <w:rPr>
                <w:rFonts w:ascii="Arial" w:hAnsi="Arial" w:cs="Arial"/>
                <w:b/>
                <w:sz w:val="24"/>
                <w:szCs w:val="20"/>
              </w:rPr>
              <w:t xml:space="preserve"> on the project:</w:t>
            </w:r>
          </w:p>
          <w:p w14:paraId="450DF52D" w14:textId="77777777" w:rsidR="002B3D9E" w:rsidRPr="002A45B7" w:rsidRDefault="002B3D9E" w:rsidP="00AC48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3A241" w14:textId="73B2FEC1" w:rsidR="00275F67" w:rsidRPr="00B65927" w:rsidRDefault="002A45B7" w:rsidP="00B65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2A45B7">
              <w:rPr>
                <w:sz w:val="24"/>
                <w:szCs w:val="24"/>
              </w:rPr>
              <w:t>Direct one-to-one work with young people. Project will support young people to address vulnerabilities or issues leading to vulnerability and work with others to implement safeguarding processes to ensure their well-being and protection.</w:t>
            </w:r>
          </w:p>
        </w:tc>
        <w:tc>
          <w:tcPr>
            <w:tcW w:w="936" w:type="dxa"/>
          </w:tcPr>
          <w:p w14:paraId="2BF46876" w14:textId="12552BB2" w:rsidR="00275F67" w:rsidRPr="00B65927" w:rsidRDefault="00275F67" w:rsidP="00683BD9">
            <w:pPr>
              <w:rPr>
                <w:rFonts w:ascii="Arial" w:hAnsi="Arial" w:cs="Arial"/>
                <w:sz w:val="24"/>
              </w:rPr>
            </w:pPr>
          </w:p>
        </w:tc>
      </w:tr>
      <w:tr w:rsidR="00B65927" w:rsidRPr="00B65927" w14:paraId="09A5A620" w14:textId="77777777" w:rsidTr="00963C6D">
        <w:trPr>
          <w:trHeight w:val="377"/>
        </w:trPr>
        <w:tc>
          <w:tcPr>
            <w:tcW w:w="9324" w:type="dxa"/>
          </w:tcPr>
          <w:p w14:paraId="090EA213" w14:textId="623C267A" w:rsidR="00275F67" w:rsidRPr="002A45B7" w:rsidRDefault="00BC386A" w:rsidP="00B65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A45B7" w:rsidRPr="002A45B7">
              <w:rPr>
                <w:sz w:val="24"/>
                <w:szCs w:val="24"/>
              </w:rPr>
              <w:t>ne-to-one support and mentoring (face to face and</w:t>
            </w:r>
            <w:r>
              <w:rPr>
                <w:sz w:val="24"/>
                <w:szCs w:val="24"/>
              </w:rPr>
              <w:t xml:space="preserve"> virtually) for service users through a</w:t>
            </w:r>
            <w:r w:rsidR="002A45B7" w:rsidRPr="002A45B7">
              <w:rPr>
                <w:sz w:val="24"/>
                <w:szCs w:val="24"/>
              </w:rPr>
              <w:t xml:space="preserve"> Youth Intervent</w:t>
            </w:r>
            <w:r>
              <w:rPr>
                <w:sz w:val="24"/>
                <w:szCs w:val="24"/>
              </w:rPr>
              <w:t>ion Worker. That will include:</w:t>
            </w:r>
            <w:r w:rsidR="002A45B7" w:rsidRPr="002A45B7">
              <w:rPr>
                <w:sz w:val="24"/>
                <w:szCs w:val="24"/>
              </w:rPr>
              <w:t xml:space="preserve"> emotional-wellbeing support that focuses on building self-esteem, building healthy relationships, understanding indicators of coercive control, grooming and gang ex</w:t>
            </w:r>
            <w:r>
              <w:rPr>
                <w:sz w:val="24"/>
                <w:szCs w:val="24"/>
              </w:rPr>
              <w:t xml:space="preserve">ploitation, self-protection, </w:t>
            </w:r>
            <w:r w:rsidR="002A45B7" w:rsidRPr="002A45B7">
              <w:rPr>
                <w:sz w:val="24"/>
                <w:szCs w:val="24"/>
              </w:rPr>
              <w:t>resil</w:t>
            </w:r>
            <w:r>
              <w:rPr>
                <w:sz w:val="24"/>
                <w:szCs w:val="24"/>
              </w:rPr>
              <w:t>ience building and career guidance.</w:t>
            </w:r>
          </w:p>
        </w:tc>
        <w:tc>
          <w:tcPr>
            <w:tcW w:w="936" w:type="dxa"/>
          </w:tcPr>
          <w:p w14:paraId="116C7A89" w14:textId="0DC7C138" w:rsidR="00275F67" w:rsidRPr="00B65927" w:rsidRDefault="00275F67" w:rsidP="00AC48E6">
            <w:pPr>
              <w:ind w:firstLine="720"/>
              <w:rPr>
                <w:rFonts w:ascii="Arial" w:hAnsi="Arial" w:cs="Arial"/>
                <w:sz w:val="24"/>
              </w:rPr>
            </w:pPr>
          </w:p>
        </w:tc>
      </w:tr>
      <w:tr w:rsidR="00B65927" w:rsidRPr="00B65927" w14:paraId="02A73927" w14:textId="77777777" w:rsidTr="00AC48E6">
        <w:tc>
          <w:tcPr>
            <w:tcW w:w="9324" w:type="dxa"/>
          </w:tcPr>
          <w:p w14:paraId="32E2D0A0" w14:textId="6F02799A" w:rsidR="00275F67" w:rsidRPr="00B65927" w:rsidRDefault="00BC386A" w:rsidP="00CE68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C386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 activities</w:t>
            </w:r>
            <w:r w:rsidRPr="00BC386A">
              <w:rPr>
                <w:sz w:val="24"/>
                <w:szCs w:val="24"/>
              </w:rPr>
              <w:t xml:space="preserve"> for young people</w:t>
            </w:r>
            <w:r>
              <w:rPr>
                <w:sz w:val="24"/>
                <w:szCs w:val="24"/>
              </w:rPr>
              <w:t xml:space="preserve"> each year to promote</w:t>
            </w:r>
            <w:r w:rsidR="00CE681A">
              <w:rPr>
                <w:sz w:val="24"/>
                <w:szCs w:val="24"/>
              </w:rPr>
              <w:t>, including two away-days (June and August) organised by themselves, to promote</w:t>
            </w:r>
            <w:r w:rsidRPr="00BC386A">
              <w:rPr>
                <w:sz w:val="24"/>
                <w:szCs w:val="24"/>
              </w:rPr>
              <w:t xml:space="preserve"> self-esteem</w:t>
            </w:r>
            <w:r>
              <w:rPr>
                <w:sz w:val="24"/>
                <w:szCs w:val="24"/>
              </w:rPr>
              <w:t xml:space="preserve"> building</w:t>
            </w:r>
            <w:r w:rsidRPr="00BC386A">
              <w:rPr>
                <w:sz w:val="24"/>
                <w:szCs w:val="24"/>
              </w:rPr>
              <w:t xml:space="preserve">, decision-making and resilience, learn about risk factors, increase safety and encourage peer to peer support/learning by young people. </w:t>
            </w:r>
            <w:r w:rsidR="00CE681A">
              <w:rPr>
                <w:sz w:val="24"/>
                <w:szCs w:val="24"/>
              </w:rPr>
              <w:t xml:space="preserve">Additionally, we will host a </w:t>
            </w:r>
            <w:r w:rsidRPr="00BC386A">
              <w:rPr>
                <w:sz w:val="24"/>
                <w:szCs w:val="24"/>
              </w:rPr>
              <w:t>Young Women's Forum one Saturday a month at a s</w:t>
            </w:r>
            <w:r w:rsidR="00CE681A">
              <w:rPr>
                <w:sz w:val="24"/>
                <w:szCs w:val="24"/>
              </w:rPr>
              <w:t>uitable/safe location to bring</w:t>
            </w:r>
            <w:r w:rsidRPr="00BC386A">
              <w:rPr>
                <w:sz w:val="24"/>
                <w:szCs w:val="24"/>
              </w:rPr>
              <w:t xml:space="preserve"> young people together for peer learning,</w:t>
            </w:r>
            <w:r w:rsidR="00CE681A">
              <w:rPr>
                <w:sz w:val="24"/>
                <w:szCs w:val="24"/>
              </w:rPr>
              <w:t xml:space="preserve"> leadership skills enhancement,</w:t>
            </w:r>
            <w:r w:rsidRPr="00BC386A">
              <w:rPr>
                <w:sz w:val="24"/>
                <w:szCs w:val="24"/>
              </w:rPr>
              <w:t xml:space="preserve"> netw</w:t>
            </w:r>
            <w:r w:rsidR="00CE681A">
              <w:rPr>
                <w:sz w:val="24"/>
                <w:szCs w:val="24"/>
              </w:rPr>
              <w:t>orking and befriending.</w:t>
            </w:r>
          </w:p>
        </w:tc>
        <w:tc>
          <w:tcPr>
            <w:tcW w:w="936" w:type="dxa"/>
          </w:tcPr>
          <w:p w14:paraId="426A4A0A" w14:textId="721D8F4C" w:rsidR="00275F67" w:rsidRPr="00B65927" w:rsidRDefault="00275F67" w:rsidP="00683BD9">
            <w:pPr>
              <w:rPr>
                <w:rFonts w:ascii="Arial" w:hAnsi="Arial" w:cs="Arial"/>
                <w:sz w:val="24"/>
              </w:rPr>
            </w:pPr>
          </w:p>
        </w:tc>
      </w:tr>
      <w:tr w:rsidR="00CE681A" w:rsidRPr="00B65927" w14:paraId="54654DAE" w14:textId="77777777" w:rsidTr="00AC48E6">
        <w:tc>
          <w:tcPr>
            <w:tcW w:w="9324" w:type="dxa"/>
          </w:tcPr>
          <w:p w14:paraId="644846A3" w14:textId="5B74AB3D" w:rsidR="00CE681A" w:rsidRPr="00CE681A" w:rsidRDefault="00CE681A" w:rsidP="00CE681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</w:rPr>
              <w:t>Is the young person willing to take part in the above-mentioned activities?</w:t>
            </w:r>
          </w:p>
        </w:tc>
        <w:tc>
          <w:tcPr>
            <w:tcW w:w="936" w:type="dxa"/>
          </w:tcPr>
          <w:p w14:paraId="43CAC145" w14:textId="4A4ACC8B" w:rsidR="00CE681A" w:rsidRPr="00B65927" w:rsidRDefault="0007313F" w:rsidP="00CE68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CE681A" w:rsidRPr="00AC48E6" w14:paraId="7502572C" w14:textId="77777777" w:rsidTr="006D7427">
        <w:tc>
          <w:tcPr>
            <w:tcW w:w="10260" w:type="dxa"/>
            <w:gridSpan w:val="2"/>
          </w:tcPr>
          <w:p w14:paraId="47496BF9" w14:textId="1A7FFDA5" w:rsidR="00CE681A" w:rsidRPr="0007313F" w:rsidRDefault="00CE681A" w:rsidP="00073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F05C4" w14:textId="77777777" w:rsidR="00CE681A" w:rsidRDefault="0007313F" w:rsidP="00CE6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additional comments you would like to make?</w:t>
            </w:r>
          </w:p>
          <w:p w14:paraId="66192010" w14:textId="77777777" w:rsidR="0007313F" w:rsidRDefault="0007313F" w:rsidP="00CE6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C946" w14:textId="5C1D2B75" w:rsidR="0007313F" w:rsidRPr="00AC48E6" w:rsidRDefault="0007313F" w:rsidP="00CE681A">
            <w:pPr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75D71D88" w14:textId="122542D8" w:rsidR="00C243AA" w:rsidRDefault="00C243AA" w:rsidP="00C243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94CFA2" w14:textId="77777777" w:rsidR="00C243AA" w:rsidRDefault="00C243AA" w:rsidP="00C243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EE62F9" w14:textId="77777777" w:rsidR="00275F67" w:rsidRDefault="00AC48E6" w:rsidP="00AC48E6">
      <w:pPr>
        <w:tabs>
          <w:tab w:val="left" w:pos="572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757E497" w14:textId="77777777" w:rsidR="00275F67" w:rsidRDefault="00275F67" w:rsidP="00C243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E9518A" w14:textId="77777777" w:rsidR="00275F67" w:rsidRDefault="00275F67" w:rsidP="00C243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EA0F6C" w14:textId="77777777" w:rsidR="00275F67" w:rsidRDefault="00275F67" w:rsidP="00C243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5E787B" w14:textId="313519A8" w:rsidR="00C243AA" w:rsidRDefault="00C243AA" w:rsidP="00C243AA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Signed:</w:t>
      </w:r>
      <w:r w:rsidR="0007313F">
        <w:rPr>
          <w:rFonts w:asciiTheme="majorHAnsi" w:hAnsiTheme="majorHAnsi"/>
          <w:b/>
          <w:sz w:val="26"/>
          <w:szCs w:val="26"/>
        </w:rPr>
        <w:t xml:space="preserve">  </w:t>
      </w:r>
      <w:r w:rsidR="005B0253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......................</w:t>
      </w:r>
      <w:r w:rsidR="000A03DC">
        <w:rPr>
          <w:rFonts w:asciiTheme="majorHAnsi" w:hAnsiTheme="majorHAnsi"/>
          <w:b/>
          <w:sz w:val="26"/>
          <w:szCs w:val="26"/>
        </w:rPr>
        <w:t>..................................................</w:t>
      </w:r>
    </w:p>
    <w:p w14:paraId="3740BCC8" w14:textId="6715B2E0" w:rsidR="00C243AA" w:rsidRDefault="00C243AA" w:rsidP="00C243AA">
      <w:pPr>
        <w:spacing w:line="240" w:lineRule="auto"/>
        <w:jc w:val="center"/>
        <w:rPr>
          <w:rFonts w:asciiTheme="majorHAnsi" w:hAnsiTheme="majorHAnsi"/>
          <w:b/>
        </w:rPr>
      </w:pPr>
      <w:r w:rsidRPr="00D1499F">
        <w:rPr>
          <w:rFonts w:asciiTheme="majorHAnsi" w:hAnsiTheme="majorHAnsi"/>
          <w:b/>
        </w:rPr>
        <w:t xml:space="preserve">Thank you for approaching AFRUCA. We </w:t>
      </w:r>
      <w:r>
        <w:rPr>
          <w:rFonts w:asciiTheme="majorHAnsi" w:hAnsiTheme="majorHAnsi"/>
          <w:b/>
        </w:rPr>
        <w:t>aim to</w:t>
      </w:r>
      <w:r w:rsidRPr="00D1499F">
        <w:rPr>
          <w:rFonts w:asciiTheme="majorHAnsi" w:hAnsiTheme="majorHAnsi"/>
          <w:b/>
        </w:rPr>
        <w:t xml:space="preserve"> contact the referred family within 5 working days of us receiving the completed referral form to offer an appointment for an initial assessment. </w:t>
      </w:r>
      <w:r>
        <w:rPr>
          <w:rFonts w:asciiTheme="majorHAnsi" w:hAnsiTheme="majorHAnsi"/>
          <w:b/>
        </w:rPr>
        <w:t xml:space="preserve">Please </w:t>
      </w:r>
      <w:r w:rsidRPr="000A03DC">
        <w:rPr>
          <w:rFonts w:asciiTheme="majorHAnsi" w:hAnsiTheme="majorHAnsi"/>
          <w:b/>
        </w:rPr>
        <w:t>send in referrals to</w:t>
      </w:r>
      <w:r>
        <w:rPr>
          <w:rFonts w:asciiTheme="majorHAnsi" w:hAnsiTheme="majorHAnsi"/>
          <w:b/>
        </w:rPr>
        <w:t>:</w:t>
      </w:r>
      <w:r w:rsidRPr="00D1499F">
        <w:rPr>
          <w:rFonts w:asciiTheme="majorHAnsi" w:hAnsiTheme="majorHAnsi"/>
          <w:b/>
        </w:rPr>
        <w:t xml:space="preserve"> </w:t>
      </w:r>
      <w:r w:rsidR="00EB071F">
        <w:rPr>
          <w:rFonts w:asciiTheme="majorHAnsi" w:hAnsiTheme="majorHAnsi"/>
          <w:b/>
        </w:rPr>
        <w:t>katrina</w:t>
      </w:r>
      <w:r w:rsidR="00F55506">
        <w:rPr>
          <w:rFonts w:asciiTheme="majorHAnsi" w:hAnsiTheme="majorHAnsi"/>
          <w:b/>
        </w:rPr>
        <w:t>@afruca.org</w:t>
      </w:r>
      <w:r>
        <w:rPr>
          <w:rStyle w:val="Hyperlink"/>
          <w:rFonts w:asciiTheme="majorHAnsi" w:hAnsiTheme="majorHAnsi"/>
          <w:b/>
        </w:rPr>
        <w:t>.</w:t>
      </w:r>
      <w:r w:rsidRPr="00C243AA">
        <w:rPr>
          <w:rStyle w:val="Hyperlink"/>
          <w:rFonts w:asciiTheme="majorHAnsi" w:hAnsiTheme="majorHAnsi"/>
          <w:b/>
          <w:u w:val="none"/>
        </w:rPr>
        <w:t xml:space="preserve">  </w:t>
      </w:r>
      <w:r w:rsidRPr="000A03DC">
        <w:rPr>
          <w:rStyle w:val="Hyperlink"/>
          <w:rFonts w:asciiTheme="majorHAnsi" w:hAnsiTheme="majorHAnsi"/>
          <w:b/>
          <w:color w:val="auto"/>
          <w:u w:val="none"/>
        </w:rPr>
        <w:t>I</w:t>
      </w:r>
      <w:r w:rsidRPr="000A03DC">
        <w:rPr>
          <w:rFonts w:asciiTheme="majorHAnsi" w:hAnsiTheme="majorHAnsi"/>
          <w:b/>
        </w:rPr>
        <w:t xml:space="preserve">f </w:t>
      </w:r>
      <w:r w:rsidRPr="00D1499F">
        <w:rPr>
          <w:rFonts w:asciiTheme="majorHAnsi" w:hAnsiTheme="majorHAnsi"/>
          <w:b/>
        </w:rPr>
        <w:t>you do not receive an acknowledgement of your completed referral form</w:t>
      </w:r>
      <w:r>
        <w:rPr>
          <w:rFonts w:asciiTheme="majorHAnsi" w:hAnsiTheme="majorHAnsi"/>
          <w:b/>
        </w:rPr>
        <w:t xml:space="preserve">, </w:t>
      </w:r>
      <w:r w:rsidRPr="000A03DC">
        <w:rPr>
          <w:rFonts w:asciiTheme="majorHAnsi" w:hAnsiTheme="majorHAnsi"/>
          <w:b/>
        </w:rPr>
        <w:t xml:space="preserve">please contact </w:t>
      </w:r>
      <w:r w:rsidR="00EB071F">
        <w:rPr>
          <w:rFonts w:asciiTheme="majorHAnsi" w:hAnsiTheme="majorHAnsi"/>
          <w:b/>
        </w:rPr>
        <w:t>Katrina Alley Adiat</w:t>
      </w:r>
      <w:r w:rsidR="00447DD7" w:rsidRPr="00B65927">
        <w:rPr>
          <w:rFonts w:asciiTheme="majorHAnsi" w:hAnsiTheme="majorHAnsi"/>
          <w:b/>
        </w:rPr>
        <w:t xml:space="preserve"> at AFRUCA</w:t>
      </w:r>
      <w:r w:rsidRPr="00B65927">
        <w:rPr>
          <w:rFonts w:asciiTheme="majorHAnsi" w:hAnsiTheme="majorHAnsi"/>
          <w:b/>
        </w:rPr>
        <w:t xml:space="preserve"> via email </w:t>
      </w:r>
      <w:r w:rsidR="000A03DC" w:rsidRPr="00B65927">
        <w:rPr>
          <w:rFonts w:asciiTheme="majorHAnsi" w:hAnsiTheme="majorHAnsi"/>
          <w:b/>
        </w:rPr>
        <w:t xml:space="preserve">aforementioned </w:t>
      </w:r>
      <w:r w:rsidRPr="000A03DC">
        <w:rPr>
          <w:rFonts w:asciiTheme="majorHAnsi" w:hAnsiTheme="majorHAnsi"/>
          <w:b/>
        </w:rPr>
        <w:t xml:space="preserve">or by phone on </w:t>
      </w:r>
      <w:r w:rsidR="00F55506" w:rsidRPr="00F55506">
        <w:rPr>
          <w:rFonts w:ascii="Verdana" w:hAnsi="Verdana" w:cs="Arial"/>
          <w:b/>
          <w:sz w:val="20"/>
          <w:szCs w:val="20"/>
        </w:rPr>
        <w:t>0161 205 9274</w:t>
      </w:r>
    </w:p>
    <w:p w14:paraId="4997240A" w14:textId="05D196A2" w:rsidR="00C243AA" w:rsidRPr="00C243AA" w:rsidRDefault="00C243AA" w:rsidP="0007313F">
      <w:pPr>
        <w:spacing w:line="240" w:lineRule="auto"/>
        <w:rPr>
          <w:rFonts w:asciiTheme="majorHAnsi" w:hAnsiTheme="majorHAnsi"/>
          <w:b/>
        </w:rPr>
      </w:pPr>
    </w:p>
    <w:tbl>
      <w:tblPr>
        <w:tblStyle w:val="TableGrid"/>
        <w:tblW w:w="11032" w:type="dxa"/>
        <w:tblInd w:w="-5" w:type="dxa"/>
        <w:tblLook w:val="04A0" w:firstRow="1" w:lastRow="0" w:firstColumn="1" w:lastColumn="0" w:noHBand="0" w:noVBand="1"/>
      </w:tblPr>
      <w:tblGrid>
        <w:gridCol w:w="4763"/>
        <w:gridCol w:w="667"/>
        <w:gridCol w:w="5602"/>
      </w:tblGrid>
      <w:tr w:rsidR="00C243AA" w:rsidRPr="00C243AA" w14:paraId="4B1ADD7F" w14:textId="77777777" w:rsidTr="00C243AA">
        <w:trPr>
          <w:trHeight w:val="48"/>
        </w:trPr>
        <w:tc>
          <w:tcPr>
            <w:tcW w:w="11032" w:type="dxa"/>
            <w:gridSpan w:val="3"/>
          </w:tcPr>
          <w:p w14:paraId="464E763D" w14:textId="34468D76" w:rsidR="00C243AA" w:rsidRPr="00C243AA" w:rsidRDefault="00C243AA" w:rsidP="00BB391F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C243AA">
              <w:rPr>
                <w:rFonts w:ascii="Verdana" w:hAnsi="Verdana" w:cs="Arial"/>
                <w:b/>
                <w:sz w:val="18"/>
                <w:szCs w:val="20"/>
              </w:rPr>
              <w:t>REFERRAL CRITERIA</w:t>
            </w:r>
            <w:r w:rsidR="0007313F">
              <w:rPr>
                <w:rFonts w:ascii="Verdana" w:hAnsi="Verdana" w:cs="Arial"/>
                <w:b/>
                <w:sz w:val="18"/>
                <w:szCs w:val="20"/>
              </w:rPr>
              <w:t xml:space="preserve"> YOUNG PERSON</w:t>
            </w:r>
          </w:p>
        </w:tc>
      </w:tr>
      <w:tr w:rsidR="00C243AA" w:rsidRPr="00C243AA" w14:paraId="2DD5968A" w14:textId="77777777" w:rsidTr="00C243AA">
        <w:trPr>
          <w:trHeight w:val="48"/>
        </w:trPr>
        <w:tc>
          <w:tcPr>
            <w:tcW w:w="4772" w:type="dxa"/>
          </w:tcPr>
          <w:p w14:paraId="12E34D81" w14:textId="1E7CB600" w:rsidR="0007313F" w:rsidRPr="00BD6CC2" w:rsidRDefault="0007313F" w:rsidP="00BD6CC2">
            <w:pPr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 xml:space="preserve">Child/young person (11-18 years-old) </w:t>
            </w:r>
            <w:r w:rsidR="00BD6CC2">
              <w:rPr>
                <w:rFonts w:ascii="Arial" w:hAnsi="Arial" w:cs="Arial"/>
                <w:sz w:val="20"/>
                <w:szCs w:val="20"/>
              </w:rPr>
              <w:t xml:space="preserve"> at risk of:</w:t>
            </w:r>
          </w:p>
          <w:p w14:paraId="512B7686" w14:textId="5725A430" w:rsidR="0007313F" w:rsidRPr="00BD6CC2" w:rsidRDefault="00BD6CC2" w:rsidP="00BD6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7313F" w:rsidRPr="00BD6CC2">
              <w:rPr>
                <w:rFonts w:ascii="Arial" w:hAnsi="Arial" w:cs="Arial"/>
                <w:sz w:val="20"/>
                <w:szCs w:val="20"/>
              </w:rPr>
              <w:t>oercive cont</w:t>
            </w:r>
            <w:r>
              <w:rPr>
                <w:rFonts w:ascii="Arial" w:hAnsi="Arial" w:cs="Arial"/>
                <w:sz w:val="20"/>
                <w:szCs w:val="20"/>
              </w:rPr>
              <w:t>rol</w:t>
            </w:r>
          </w:p>
          <w:p w14:paraId="3460FF39" w14:textId="12EB92EC" w:rsidR="0007313F" w:rsidRPr="00BD6CC2" w:rsidRDefault="00BD6CC2" w:rsidP="00BD6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7313F" w:rsidRPr="00BD6CC2">
              <w:rPr>
                <w:rFonts w:ascii="Arial" w:hAnsi="Arial" w:cs="Arial"/>
                <w:sz w:val="20"/>
                <w:szCs w:val="20"/>
              </w:rPr>
              <w:t>rooming</w:t>
            </w:r>
          </w:p>
          <w:p w14:paraId="1A4A4D22" w14:textId="4165134D" w:rsidR="0007313F" w:rsidRPr="00BD6CC2" w:rsidRDefault="00BD6CC2" w:rsidP="00BD6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trafficking</w:t>
            </w:r>
          </w:p>
          <w:p w14:paraId="089B4BB8" w14:textId="2C90787E" w:rsidR="0007313F" w:rsidRPr="00BD6CC2" w:rsidRDefault="00BD6CC2" w:rsidP="00BD6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7313F" w:rsidRPr="00BD6CC2">
              <w:rPr>
                <w:rFonts w:ascii="Arial" w:hAnsi="Arial" w:cs="Arial"/>
                <w:sz w:val="20"/>
                <w:szCs w:val="20"/>
              </w:rPr>
              <w:t>ang, criminal and sexual exploitation</w:t>
            </w:r>
          </w:p>
          <w:p w14:paraId="7A98EEE9" w14:textId="315ED12D" w:rsidR="00BD6CC2" w:rsidRDefault="00BD6CC2" w:rsidP="00BD6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>Child/young person at risk of or in school exclusion/ In Pupil Referral Unit</w:t>
            </w:r>
          </w:p>
          <w:p w14:paraId="1D8B8783" w14:textId="6E972127" w:rsidR="00BD6CC2" w:rsidRDefault="00BD6CC2" w:rsidP="00BD6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adultification</w:t>
            </w:r>
          </w:p>
          <w:p w14:paraId="72851B4A" w14:textId="41CAB795" w:rsidR="00BD6CC2" w:rsidRDefault="003A4662" w:rsidP="00BD6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  <w:r w:rsidR="00BD6CC2">
              <w:rPr>
                <w:rFonts w:ascii="Arial" w:hAnsi="Arial" w:cs="Arial"/>
                <w:sz w:val="20"/>
                <w:szCs w:val="20"/>
              </w:rPr>
              <w:t>Identity-based abuse</w:t>
            </w:r>
          </w:p>
          <w:p w14:paraId="18F1B974" w14:textId="7E0180BF" w:rsidR="003A4662" w:rsidRDefault="003A4662" w:rsidP="00BD6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Harmful cultural / religious practices (e.g. FGM, witchcraft, forced marriage, etc.)</w:t>
            </w:r>
          </w:p>
          <w:p w14:paraId="3325563C" w14:textId="138C7A3F" w:rsidR="00BD6CC2" w:rsidRPr="003A4662" w:rsidRDefault="00BD6CC2" w:rsidP="003A466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ABAC46" w14:textId="6742F799" w:rsidR="0007313F" w:rsidRPr="0007313F" w:rsidRDefault="0007313F" w:rsidP="0007313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3FF9B2" w14:textId="77777777" w:rsidR="00C243AA" w:rsidRPr="00C243AA" w:rsidRDefault="00C243AA" w:rsidP="0007313F">
            <w:pPr>
              <w:pStyle w:val="ListParagraph"/>
              <w:spacing w:after="0" w:line="240" w:lineRule="auto"/>
              <w:ind w:left="360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647" w:type="dxa"/>
          </w:tcPr>
          <w:p w14:paraId="055B02B3" w14:textId="77777777" w:rsidR="00C243AA" w:rsidRPr="00C243AA" w:rsidRDefault="00C243AA" w:rsidP="00BB391F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0F834920" w14:textId="77777777" w:rsidR="00C243AA" w:rsidRPr="002F6772" w:rsidRDefault="00C243AA" w:rsidP="00BB391F">
            <w:pPr>
              <w:jc w:val="center"/>
              <w:rPr>
                <w:rFonts w:ascii="Verdana" w:hAnsi="Verdana" w:cs="Arial"/>
                <w:b/>
                <w:i/>
                <w:sz w:val="16"/>
                <w:szCs w:val="20"/>
              </w:rPr>
            </w:pPr>
            <w:r w:rsidRPr="002F6772">
              <w:rPr>
                <w:rFonts w:ascii="Verdana" w:hAnsi="Verdana" w:cs="Arial"/>
                <w:b/>
                <w:sz w:val="52"/>
                <w:szCs w:val="20"/>
              </w:rPr>
              <w:t>+</w:t>
            </w:r>
          </w:p>
        </w:tc>
        <w:tc>
          <w:tcPr>
            <w:tcW w:w="5613" w:type="dxa"/>
          </w:tcPr>
          <w:p w14:paraId="3A751B32" w14:textId="39A12A60" w:rsidR="00BD6CC2" w:rsidRPr="00BD6CC2" w:rsidRDefault="00BD6CC2" w:rsidP="000A0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09E72" w14:textId="77777777" w:rsidR="00277B5E" w:rsidRPr="00BD6CC2" w:rsidRDefault="00277B5E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>Child/young person in the children protection system</w:t>
            </w:r>
          </w:p>
          <w:p w14:paraId="3BDB76AC" w14:textId="77777777" w:rsidR="00C243AA" w:rsidRPr="00BD6CC2" w:rsidRDefault="00C243AA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 xml:space="preserve">Child/young </w:t>
            </w:r>
            <w:r w:rsidR="00277B5E" w:rsidRPr="00BD6CC2">
              <w:rPr>
                <w:rFonts w:ascii="Arial" w:hAnsi="Arial" w:cs="Arial"/>
                <w:sz w:val="20"/>
                <w:szCs w:val="20"/>
              </w:rPr>
              <w:t>person with learning disability</w:t>
            </w:r>
          </w:p>
          <w:p w14:paraId="6D6476AE" w14:textId="77777777" w:rsidR="00C243AA" w:rsidRPr="00BD6CC2" w:rsidRDefault="00C243AA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 xml:space="preserve">Child/young person </w:t>
            </w:r>
            <w:r w:rsidR="00277B5E" w:rsidRPr="00BD6CC2">
              <w:rPr>
                <w:rFonts w:ascii="Arial" w:hAnsi="Arial" w:cs="Arial"/>
                <w:sz w:val="20"/>
                <w:szCs w:val="20"/>
              </w:rPr>
              <w:t>with alcohol or substance misuse</w:t>
            </w:r>
            <w:r w:rsidR="000A03DC" w:rsidRPr="00BD6CC2">
              <w:rPr>
                <w:rFonts w:ascii="Arial" w:hAnsi="Arial" w:cs="Arial"/>
                <w:sz w:val="20"/>
                <w:szCs w:val="20"/>
              </w:rPr>
              <w:t xml:space="preserve"> issues</w:t>
            </w:r>
          </w:p>
          <w:p w14:paraId="4229D504" w14:textId="77777777" w:rsidR="00C243AA" w:rsidRPr="00BD6CC2" w:rsidRDefault="00C243AA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>Child at /young person at risk of or affected by domestic abuse or neglect</w:t>
            </w:r>
          </w:p>
          <w:p w14:paraId="5119B1AC" w14:textId="77777777" w:rsidR="00C243AA" w:rsidRPr="003A4662" w:rsidRDefault="00C243AA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Arial"/>
                <w:sz w:val="16"/>
                <w:szCs w:val="20"/>
              </w:rPr>
            </w:pPr>
            <w:r w:rsidRPr="00BD6CC2">
              <w:rPr>
                <w:rFonts w:ascii="Arial" w:hAnsi="Arial" w:cs="Arial"/>
                <w:sz w:val="20"/>
                <w:szCs w:val="20"/>
              </w:rPr>
              <w:t>Child/young person at risk of or in contact with law enforcement or youth justice system</w:t>
            </w:r>
          </w:p>
          <w:p w14:paraId="59DDD231" w14:textId="514965E4" w:rsidR="003A4662" w:rsidRPr="00C243AA" w:rsidRDefault="003A4662" w:rsidP="00BD6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related issues</w:t>
            </w:r>
          </w:p>
        </w:tc>
      </w:tr>
    </w:tbl>
    <w:p w14:paraId="51F193E2" w14:textId="6AE6D1FB" w:rsidR="003F174A" w:rsidRDefault="003F174A"/>
    <w:p w14:paraId="341275DB" w14:textId="43402D26" w:rsidR="003F174A" w:rsidRDefault="003F174A"/>
    <w:p w14:paraId="1010D570" w14:textId="1E15931B" w:rsidR="003F174A" w:rsidRPr="003F174A" w:rsidRDefault="003F174A" w:rsidP="003F174A">
      <w:pPr>
        <w:pStyle w:val="NoSpacing"/>
        <w:rPr>
          <w:b/>
        </w:rPr>
      </w:pPr>
      <w:r w:rsidRPr="003F174A">
        <w:rPr>
          <w:b/>
        </w:rPr>
        <w:t>AFRUCA Safeguarding Children</w:t>
      </w:r>
    </w:p>
    <w:p w14:paraId="3CB93DAA" w14:textId="34D7C3B2" w:rsidR="003F174A" w:rsidRPr="003F174A" w:rsidRDefault="003F174A" w:rsidP="003F174A">
      <w:pPr>
        <w:pStyle w:val="NoSpacing"/>
        <w:rPr>
          <w:b/>
        </w:rPr>
      </w:pPr>
      <w:r w:rsidRPr="003F174A">
        <w:rPr>
          <w:b/>
        </w:rPr>
        <w:t>March 2023</w:t>
      </w:r>
    </w:p>
    <w:sectPr w:rsidR="003F174A" w:rsidRPr="003F174A" w:rsidSect="0050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2A"/>
    <w:multiLevelType w:val="hybridMultilevel"/>
    <w:tmpl w:val="B49C483C"/>
    <w:lvl w:ilvl="0" w:tplc="7E7AAB5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689"/>
    <w:multiLevelType w:val="hybridMultilevel"/>
    <w:tmpl w:val="1B526C44"/>
    <w:lvl w:ilvl="0" w:tplc="4086AB6E">
      <w:start w:val="7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6F95"/>
    <w:multiLevelType w:val="hybridMultilevel"/>
    <w:tmpl w:val="0DF26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87F22"/>
    <w:multiLevelType w:val="hybridMultilevel"/>
    <w:tmpl w:val="0B88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1A8"/>
    <w:multiLevelType w:val="hybridMultilevel"/>
    <w:tmpl w:val="1B526C44"/>
    <w:lvl w:ilvl="0" w:tplc="4086AB6E">
      <w:start w:val="7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5812B24"/>
    <w:multiLevelType w:val="hybridMultilevel"/>
    <w:tmpl w:val="68ACF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60F75"/>
    <w:multiLevelType w:val="hybridMultilevel"/>
    <w:tmpl w:val="610C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4DF9"/>
    <w:multiLevelType w:val="hybridMultilevel"/>
    <w:tmpl w:val="FD8C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C7CA7"/>
    <w:multiLevelType w:val="multilevel"/>
    <w:tmpl w:val="ABDA55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AA"/>
    <w:rsid w:val="0001381A"/>
    <w:rsid w:val="0007313F"/>
    <w:rsid w:val="0008626F"/>
    <w:rsid w:val="000A03DC"/>
    <w:rsid w:val="00132335"/>
    <w:rsid w:val="00132730"/>
    <w:rsid w:val="0017774C"/>
    <w:rsid w:val="00267A83"/>
    <w:rsid w:val="00275F67"/>
    <w:rsid w:val="00277B5E"/>
    <w:rsid w:val="002A45B7"/>
    <w:rsid w:val="002B3D9E"/>
    <w:rsid w:val="002F6772"/>
    <w:rsid w:val="003A4662"/>
    <w:rsid w:val="003D3BEB"/>
    <w:rsid w:val="003F174A"/>
    <w:rsid w:val="00447DD7"/>
    <w:rsid w:val="00460E2E"/>
    <w:rsid w:val="004771AD"/>
    <w:rsid w:val="00546949"/>
    <w:rsid w:val="005B0253"/>
    <w:rsid w:val="005B16DA"/>
    <w:rsid w:val="00637ABA"/>
    <w:rsid w:val="00725602"/>
    <w:rsid w:val="00783AFE"/>
    <w:rsid w:val="007B2C94"/>
    <w:rsid w:val="00826890"/>
    <w:rsid w:val="008F6521"/>
    <w:rsid w:val="00963C6D"/>
    <w:rsid w:val="00AC48E6"/>
    <w:rsid w:val="00B54073"/>
    <w:rsid w:val="00B577AC"/>
    <w:rsid w:val="00B65927"/>
    <w:rsid w:val="00BC386A"/>
    <w:rsid w:val="00BD6CC2"/>
    <w:rsid w:val="00C243AA"/>
    <w:rsid w:val="00CE681A"/>
    <w:rsid w:val="00D94C0A"/>
    <w:rsid w:val="00E2691F"/>
    <w:rsid w:val="00E56B0D"/>
    <w:rsid w:val="00EB071F"/>
    <w:rsid w:val="00F5550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E81"/>
  <w15:chartTrackingRefBased/>
  <w15:docId w15:val="{A98B5115-600B-4CB2-BEFC-37843E5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A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AA"/>
    <w:pPr>
      <w:ind w:left="720"/>
      <w:contextualSpacing/>
    </w:pPr>
  </w:style>
  <w:style w:type="character" w:styleId="Hyperlink">
    <w:name w:val="Hyperlink"/>
    <w:uiPriority w:val="99"/>
    <w:unhideWhenUsed/>
    <w:rsid w:val="00C243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43AA"/>
    <w:pPr>
      <w:spacing w:before="240" w:after="240" w:line="360" w:lineRule="atLeast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2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3A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4316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NathalieY</dc:creator>
  <cp:keywords/>
  <dc:description/>
  <cp:lastModifiedBy>Debbie Ariyo</cp:lastModifiedBy>
  <cp:revision>2</cp:revision>
  <dcterms:created xsi:type="dcterms:W3CDTF">2023-05-06T10:36:00Z</dcterms:created>
  <dcterms:modified xsi:type="dcterms:W3CDTF">2023-05-06T10:36:00Z</dcterms:modified>
</cp:coreProperties>
</file>